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BE" w:rsidRPr="005F3805" w:rsidRDefault="00C975BE" w:rsidP="008848E0">
      <w:pPr>
        <w:pStyle w:val="western"/>
        <w:shd w:val="clear" w:color="auto" w:fill="FFFFFF"/>
        <w:spacing w:after="0"/>
        <w:rPr>
          <w:rStyle w:val="highlight"/>
          <w:b/>
          <w:bCs/>
          <w:sz w:val="28"/>
          <w:szCs w:val="28"/>
        </w:rPr>
      </w:pPr>
    </w:p>
    <w:p w:rsidR="004D5559" w:rsidRPr="004D5559" w:rsidRDefault="004D5559" w:rsidP="004D5559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592B8D0" wp14:editId="58C8C0DA">
                <wp:simplePos x="0" y="0"/>
                <wp:positionH relativeFrom="column">
                  <wp:posOffset>3354705</wp:posOffset>
                </wp:positionH>
                <wp:positionV relativeFrom="paragraph">
                  <wp:posOffset>103505</wp:posOffset>
                </wp:positionV>
                <wp:extent cx="3003550" cy="2056765"/>
                <wp:effectExtent l="0" t="0" r="635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205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559" w:rsidRPr="004D5559" w:rsidRDefault="004D5559" w:rsidP="004D555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55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УТВЕРЖДАЮ: </w:t>
                            </w:r>
                          </w:p>
                          <w:p w:rsidR="004D5559" w:rsidRPr="004D5559" w:rsidRDefault="004D5559" w:rsidP="004D555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D5559" w:rsidRPr="004D5559" w:rsidRDefault="004D5559" w:rsidP="004D555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D5559" w:rsidRPr="004D5559" w:rsidRDefault="004D5559" w:rsidP="004D555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55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_______________ Г.А. Меркулова</w:t>
                            </w:r>
                          </w:p>
                          <w:p w:rsidR="004D5559" w:rsidRPr="004D5559" w:rsidRDefault="004D5559" w:rsidP="004D555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D5559" w:rsidRPr="004D5559" w:rsidRDefault="004D5559" w:rsidP="004D555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55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приказ  от 02.09.2014     г. № 76</w:t>
                            </w:r>
                          </w:p>
                          <w:p w:rsidR="004D5559" w:rsidRDefault="004D5559" w:rsidP="004D55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4.15pt;margin-top:8.15pt;width:236.5pt;height:161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" stroked="f">
                <v:textbox inset="0,0,0,0">
                  <w:txbxContent>
                    <w:p w:rsidR="004D5559" w:rsidRPr="004D5559" w:rsidRDefault="004D5559" w:rsidP="004D555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55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УТВЕРЖДАЮ: </w:t>
                      </w:r>
                    </w:p>
                    <w:p w:rsidR="004D5559" w:rsidRPr="004D5559" w:rsidRDefault="004D5559" w:rsidP="004D555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D5559" w:rsidRPr="004D5559" w:rsidRDefault="004D5559" w:rsidP="004D555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D5559" w:rsidRPr="004D5559" w:rsidRDefault="004D5559" w:rsidP="004D555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55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_______________ Г.А. Меркулова</w:t>
                      </w:r>
                    </w:p>
                    <w:p w:rsidR="004D5559" w:rsidRPr="004D5559" w:rsidRDefault="004D5559" w:rsidP="004D555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D5559" w:rsidRPr="004D5559" w:rsidRDefault="004D5559" w:rsidP="004D555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D55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приказ  от 02.09.2014     г. № 76</w:t>
                      </w:r>
                    </w:p>
                    <w:p w:rsidR="004D5559" w:rsidRDefault="004D5559" w:rsidP="004D55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D5559" w:rsidRPr="004D5559" w:rsidRDefault="004D5559" w:rsidP="004D55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55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РАССМОТРЕНО</w:t>
      </w:r>
    </w:p>
    <w:p w:rsidR="004D5559" w:rsidRPr="004D5559" w:rsidRDefault="004D5559" w:rsidP="004D55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5559" w:rsidRPr="004D5559" w:rsidRDefault="004D5559" w:rsidP="004D55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5559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Педагогический совет</w:t>
      </w:r>
    </w:p>
    <w:p w:rsidR="004D5559" w:rsidRPr="004D5559" w:rsidRDefault="004D5559" w:rsidP="004D55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555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</w:t>
      </w:r>
    </w:p>
    <w:p w:rsidR="004D5559" w:rsidRPr="004D5559" w:rsidRDefault="004D5559" w:rsidP="004D55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555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   28.08. 20     г. № 8</w:t>
      </w:r>
    </w:p>
    <w:p w:rsidR="004D5559" w:rsidRPr="004D5559" w:rsidRDefault="004D5559" w:rsidP="004D55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5559" w:rsidRPr="004D5559" w:rsidRDefault="004D5559" w:rsidP="004D55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5559" w:rsidRPr="004D5559" w:rsidRDefault="004D5559" w:rsidP="004D55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5559" w:rsidRPr="004D5559" w:rsidRDefault="004D5559" w:rsidP="004D55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5559" w:rsidRPr="004D5559" w:rsidRDefault="004D5559" w:rsidP="004D55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5559" w:rsidRPr="004D5559" w:rsidRDefault="004D5559" w:rsidP="004D55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5559" w:rsidRPr="004D5559" w:rsidRDefault="004D5559" w:rsidP="004D55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5559" w:rsidRPr="004D5559" w:rsidRDefault="004D5559" w:rsidP="004D55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5559" w:rsidRPr="004D5559" w:rsidRDefault="004D5559" w:rsidP="004D55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5559" w:rsidRPr="004D5559" w:rsidRDefault="004D5559" w:rsidP="004D55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5559" w:rsidRPr="004D5559" w:rsidRDefault="004D5559" w:rsidP="004D55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5559" w:rsidRDefault="004D5559" w:rsidP="004D55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4D5559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Положение</w:t>
      </w:r>
    </w:p>
    <w:p w:rsidR="000D16AA" w:rsidRPr="004D5559" w:rsidRDefault="000D16AA" w:rsidP="004D55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</w:p>
    <w:p w:rsidR="004D5559" w:rsidRDefault="004D5559" w:rsidP="004D55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0D16A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об аттестации педагогических работников</w:t>
      </w:r>
      <w:r w:rsidR="000D16AA" w:rsidRPr="000D16A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на подтверждение соответствия занимаемой должности</w:t>
      </w:r>
    </w:p>
    <w:p w:rsidR="000D16AA" w:rsidRPr="000D16AA" w:rsidRDefault="000D16AA" w:rsidP="004D55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D5559" w:rsidRPr="004D5559" w:rsidRDefault="004D5559" w:rsidP="004D5559">
      <w:pPr>
        <w:tabs>
          <w:tab w:val="left" w:pos="36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55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бюджетного учреждения  дополнительного образования </w:t>
      </w:r>
    </w:p>
    <w:p w:rsidR="004D5559" w:rsidRPr="004D5559" w:rsidRDefault="004D5559" w:rsidP="004D5559">
      <w:pPr>
        <w:tabs>
          <w:tab w:val="left" w:pos="36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55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ЦЕНТР НАУЧНО-ТЕХНИЧЕСКОГО ТВОРЧЕСТВА </w:t>
      </w:r>
    </w:p>
    <w:p w:rsidR="004D5559" w:rsidRPr="004D5559" w:rsidRDefault="004D5559" w:rsidP="004D5559">
      <w:pPr>
        <w:tabs>
          <w:tab w:val="left" w:pos="36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55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ДЕТЕЙ И ЮНОШЕСТВА </w:t>
      </w:r>
    </w:p>
    <w:p w:rsidR="004D5559" w:rsidRPr="004D5559" w:rsidRDefault="004D5559" w:rsidP="004D5559">
      <w:pPr>
        <w:tabs>
          <w:tab w:val="left" w:pos="36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55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«ТЕХНОГРАД»</w:t>
      </w:r>
    </w:p>
    <w:p w:rsidR="004D5559" w:rsidRPr="004D5559" w:rsidRDefault="004D5559" w:rsidP="004D55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D5559" w:rsidRPr="004D5559" w:rsidRDefault="004D5559" w:rsidP="004D55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3656B" w:rsidRPr="005F3805" w:rsidRDefault="0073656B" w:rsidP="004D5559">
      <w:pPr>
        <w:rPr>
          <w:rFonts w:ascii="Times New Roman" w:hAnsi="Times New Roman" w:cs="Times New Roman"/>
          <w:sz w:val="28"/>
          <w:szCs w:val="28"/>
        </w:rPr>
      </w:pPr>
    </w:p>
    <w:p w:rsidR="008848E0" w:rsidRPr="005F3805" w:rsidRDefault="008848E0" w:rsidP="00C975BE">
      <w:pPr>
        <w:pStyle w:val="western"/>
        <w:shd w:val="clear" w:color="auto" w:fill="FFFFFF"/>
        <w:spacing w:before="0" w:beforeAutospacing="0" w:after="0"/>
        <w:ind w:firstLine="706"/>
        <w:jc w:val="center"/>
        <w:rPr>
          <w:rStyle w:val="highlight"/>
          <w:b/>
          <w:bCs/>
          <w:sz w:val="28"/>
          <w:szCs w:val="28"/>
        </w:rPr>
      </w:pPr>
    </w:p>
    <w:p w:rsidR="008848E0" w:rsidRDefault="008848E0" w:rsidP="00C975BE">
      <w:pPr>
        <w:pStyle w:val="western"/>
        <w:shd w:val="clear" w:color="auto" w:fill="FFFFFF"/>
        <w:spacing w:before="0" w:beforeAutospacing="0" w:after="0"/>
        <w:ind w:firstLine="706"/>
        <w:jc w:val="center"/>
        <w:rPr>
          <w:rStyle w:val="highlight"/>
          <w:b/>
          <w:bCs/>
          <w:sz w:val="28"/>
          <w:szCs w:val="28"/>
        </w:rPr>
      </w:pPr>
    </w:p>
    <w:p w:rsidR="000D16AA" w:rsidRDefault="000D16AA" w:rsidP="00C975BE">
      <w:pPr>
        <w:pStyle w:val="western"/>
        <w:shd w:val="clear" w:color="auto" w:fill="FFFFFF"/>
        <w:spacing w:before="0" w:beforeAutospacing="0" w:after="0"/>
        <w:ind w:firstLine="706"/>
        <w:jc w:val="center"/>
        <w:rPr>
          <w:rStyle w:val="highlight"/>
          <w:b/>
          <w:bCs/>
          <w:sz w:val="28"/>
          <w:szCs w:val="28"/>
        </w:rPr>
      </w:pPr>
    </w:p>
    <w:p w:rsidR="000D16AA" w:rsidRDefault="000D16AA" w:rsidP="00C975BE">
      <w:pPr>
        <w:pStyle w:val="western"/>
        <w:shd w:val="clear" w:color="auto" w:fill="FFFFFF"/>
        <w:spacing w:before="0" w:beforeAutospacing="0" w:after="0"/>
        <w:ind w:firstLine="706"/>
        <w:jc w:val="center"/>
        <w:rPr>
          <w:rStyle w:val="highlight"/>
          <w:b/>
          <w:bCs/>
          <w:sz w:val="28"/>
          <w:szCs w:val="28"/>
        </w:rPr>
      </w:pPr>
    </w:p>
    <w:p w:rsidR="000D16AA" w:rsidRDefault="000D16AA" w:rsidP="00C975BE">
      <w:pPr>
        <w:pStyle w:val="western"/>
        <w:shd w:val="clear" w:color="auto" w:fill="FFFFFF"/>
        <w:spacing w:before="0" w:beforeAutospacing="0" w:after="0"/>
        <w:ind w:firstLine="706"/>
        <w:jc w:val="center"/>
        <w:rPr>
          <w:rStyle w:val="highlight"/>
          <w:b/>
          <w:bCs/>
          <w:sz w:val="28"/>
          <w:szCs w:val="28"/>
        </w:rPr>
      </w:pPr>
    </w:p>
    <w:p w:rsidR="000D16AA" w:rsidRDefault="000D16AA" w:rsidP="00C975BE">
      <w:pPr>
        <w:pStyle w:val="western"/>
        <w:shd w:val="clear" w:color="auto" w:fill="FFFFFF"/>
        <w:spacing w:before="0" w:beforeAutospacing="0" w:after="0"/>
        <w:ind w:firstLine="706"/>
        <w:jc w:val="center"/>
        <w:rPr>
          <w:rStyle w:val="highlight"/>
          <w:b/>
          <w:bCs/>
          <w:sz w:val="28"/>
          <w:szCs w:val="28"/>
        </w:rPr>
      </w:pPr>
    </w:p>
    <w:p w:rsidR="000D16AA" w:rsidRDefault="000D16AA" w:rsidP="00C975BE">
      <w:pPr>
        <w:pStyle w:val="western"/>
        <w:shd w:val="clear" w:color="auto" w:fill="FFFFFF"/>
        <w:spacing w:before="0" w:beforeAutospacing="0" w:after="0"/>
        <w:ind w:firstLine="706"/>
        <w:jc w:val="center"/>
        <w:rPr>
          <w:rStyle w:val="highlight"/>
          <w:b/>
          <w:bCs/>
          <w:sz w:val="28"/>
          <w:szCs w:val="28"/>
        </w:rPr>
      </w:pPr>
    </w:p>
    <w:p w:rsidR="000D16AA" w:rsidRPr="005F3805" w:rsidRDefault="000D16AA" w:rsidP="00C975BE">
      <w:pPr>
        <w:pStyle w:val="western"/>
        <w:shd w:val="clear" w:color="auto" w:fill="FFFFFF"/>
        <w:spacing w:before="0" w:beforeAutospacing="0" w:after="0"/>
        <w:ind w:firstLine="706"/>
        <w:jc w:val="center"/>
        <w:rPr>
          <w:rStyle w:val="highlight"/>
          <w:b/>
          <w:bCs/>
          <w:sz w:val="28"/>
          <w:szCs w:val="28"/>
        </w:rPr>
      </w:pPr>
    </w:p>
    <w:p w:rsidR="00C975BE" w:rsidRDefault="00C975BE" w:rsidP="00C975BE">
      <w:pPr>
        <w:pStyle w:val="western"/>
        <w:shd w:val="clear" w:color="auto" w:fill="FFFFFF"/>
        <w:spacing w:before="0" w:beforeAutospacing="0" w:after="0"/>
        <w:ind w:firstLine="706"/>
        <w:jc w:val="center"/>
        <w:rPr>
          <w:rStyle w:val="highlight"/>
          <w:b/>
          <w:bCs/>
          <w:sz w:val="28"/>
          <w:szCs w:val="28"/>
        </w:rPr>
      </w:pPr>
    </w:p>
    <w:p w:rsidR="000D16AA" w:rsidRPr="00E02AA3" w:rsidRDefault="000D16AA" w:rsidP="00C975BE">
      <w:pPr>
        <w:pStyle w:val="western"/>
        <w:shd w:val="clear" w:color="auto" w:fill="FFFFFF"/>
        <w:spacing w:before="0" w:beforeAutospacing="0" w:after="0"/>
        <w:ind w:firstLine="706"/>
        <w:jc w:val="center"/>
        <w:rPr>
          <w:rStyle w:val="highlight"/>
          <w:bCs/>
        </w:rPr>
      </w:pPr>
      <w:bookmarkStart w:id="0" w:name="_GoBack"/>
      <w:r w:rsidRPr="00E02AA3">
        <w:rPr>
          <w:rStyle w:val="highlight"/>
          <w:bCs/>
        </w:rPr>
        <w:t>ВОРОНЕЖ 2014</w:t>
      </w:r>
    </w:p>
    <w:bookmarkEnd w:id="0"/>
    <w:p w:rsidR="000D16AA" w:rsidRPr="005F3805" w:rsidRDefault="000D16AA" w:rsidP="00C975BE">
      <w:pPr>
        <w:pStyle w:val="western"/>
        <w:shd w:val="clear" w:color="auto" w:fill="FFFFFF"/>
        <w:spacing w:before="0" w:beforeAutospacing="0" w:after="0"/>
        <w:ind w:firstLine="706"/>
        <w:jc w:val="center"/>
        <w:rPr>
          <w:sz w:val="28"/>
          <w:szCs w:val="28"/>
        </w:rPr>
      </w:pPr>
    </w:p>
    <w:p w:rsidR="00C975BE" w:rsidRDefault="00C975BE" w:rsidP="00C975BE">
      <w:pPr>
        <w:pStyle w:val="western"/>
        <w:shd w:val="clear" w:color="auto" w:fill="FFFFFF"/>
        <w:spacing w:before="0" w:beforeAutospacing="0" w:after="0"/>
        <w:ind w:firstLine="706"/>
        <w:jc w:val="center"/>
        <w:rPr>
          <w:sz w:val="28"/>
          <w:szCs w:val="28"/>
        </w:rPr>
      </w:pPr>
    </w:p>
    <w:p w:rsidR="000D16AA" w:rsidRDefault="000D16AA" w:rsidP="00C975BE">
      <w:pPr>
        <w:pStyle w:val="western"/>
        <w:shd w:val="clear" w:color="auto" w:fill="FFFFFF"/>
        <w:spacing w:before="0" w:beforeAutospacing="0" w:after="0"/>
        <w:ind w:firstLine="706"/>
        <w:jc w:val="center"/>
        <w:rPr>
          <w:sz w:val="28"/>
          <w:szCs w:val="28"/>
        </w:rPr>
      </w:pPr>
    </w:p>
    <w:p w:rsidR="000D16AA" w:rsidRDefault="000D16AA" w:rsidP="00C975BE">
      <w:pPr>
        <w:pStyle w:val="western"/>
        <w:shd w:val="clear" w:color="auto" w:fill="FFFFFF"/>
        <w:spacing w:before="0" w:beforeAutospacing="0" w:after="0"/>
        <w:ind w:firstLine="706"/>
        <w:jc w:val="center"/>
        <w:rPr>
          <w:sz w:val="28"/>
          <w:szCs w:val="28"/>
        </w:rPr>
      </w:pPr>
    </w:p>
    <w:p w:rsidR="000D16AA" w:rsidRDefault="000D16AA" w:rsidP="00C975BE">
      <w:pPr>
        <w:pStyle w:val="western"/>
        <w:shd w:val="clear" w:color="auto" w:fill="FFFFFF"/>
        <w:spacing w:before="0" w:beforeAutospacing="0" w:after="0"/>
        <w:ind w:firstLine="706"/>
        <w:jc w:val="center"/>
        <w:rPr>
          <w:sz w:val="28"/>
          <w:szCs w:val="28"/>
        </w:rPr>
      </w:pPr>
    </w:p>
    <w:p w:rsidR="000D16AA" w:rsidRDefault="000D16AA" w:rsidP="00C975BE">
      <w:pPr>
        <w:pStyle w:val="western"/>
        <w:shd w:val="clear" w:color="auto" w:fill="FFFFFF"/>
        <w:spacing w:before="0" w:beforeAutospacing="0" w:after="0"/>
        <w:ind w:firstLine="706"/>
        <w:jc w:val="center"/>
        <w:rPr>
          <w:sz w:val="28"/>
          <w:szCs w:val="28"/>
        </w:rPr>
      </w:pPr>
    </w:p>
    <w:p w:rsidR="000D16AA" w:rsidRPr="00E02AA3" w:rsidRDefault="000D16AA" w:rsidP="00C975BE">
      <w:pPr>
        <w:pStyle w:val="western"/>
        <w:shd w:val="clear" w:color="auto" w:fill="FFFFFF"/>
        <w:spacing w:before="0" w:beforeAutospacing="0" w:after="0"/>
        <w:ind w:firstLine="706"/>
        <w:jc w:val="center"/>
      </w:pPr>
    </w:p>
    <w:p w:rsidR="00C975BE" w:rsidRPr="00E02AA3" w:rsidRDefault="00C975BE" w:rsidP="00C975BE">
      <w:pPr>
        <w:pStyle w:val="western"/>
        <w:shd w:val="clear" w:color="auto" w:fill="FFFFFF"/>
        <w:spacing w:after="0"/>
        <w:jc w:val="center"/>
        <w:rPr>
          <w:b/>
        </w:rPr>
      </w:pPr>
      <w:r w:rsidRPr="00E02AA3">
        <w:rPr>
          <w:b/>
        </w:rPr>
        <w:t xml:space="preserve">1. </w:t>
      </w:r>
      <w:r w:rsidRPr="00E02AA3">
        <w:rPr>
          <w:b/>
          <w:bCs/>
        </w:rPr>
        <w:t xml:space="preserve">Общие </w:t>
      </w:r>
      <w:bookmarkStart w:id="1" w:name="YANDEX_44"/>
      <w:bookmarkEnd w:id="1"/>
      <w:r w:rsidRPr="00E02AA3">
        <w:rPr>
          <w:rStyle w:val="highlight"/>
          <w:b/>
          <w:bCs/>
        </w:rPr>
        <w:t> положения</w:t>
      </w:r>
    </w:p>
    <w:p w:rsidR="00C975BE" w:rsidRPr="00E02AA3" w:rsidRDefault="00C975BE" w:rsidP="008848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2AA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848E0" w:rsidRPr="00E02AA3">
        <w:rPr>
          <w:rFonts w:ascii="Times New Roman" w:hAnsi="Times New Roman" w:cs="Times New Roman"/>
          <w:b w:val="0"/>
          <w:sz w:val="24"/>
          <w:szCs w:val="24"/>
        </w:rPr>
        <w:t>1</w:t>
      </w:r>
      <w:r w:rsidR="00A3002E" w:rsidRPr="00E02AA3">
        <w:rPr>
          <w:rFonts w:ascii="Times New Roman" w:hAnsi="Times New Roman" w:cs="Times New Roman"/>
          <w:b w:val="0"/>
          <w:sz w:val="24"/>
          <w:szCs w:val="24"/>
        </w:rPr>
        <w:t>.1</w:t>
      </w:r>
      <w:r w:rsidR="008848E0" w:rsidRPr="00E02AA3">
        <w:rPr>
          <w:rFonts w:ascii="Times New Roman" w:hAnsi="Times New Roman" w:cs="Times New Roman"/>
          <w:b w:val="0"/>
          <w:sz w:val="24"/>
          <w:szCs w:val="24"/>
        </w:rPr>
        <w:t xml:space="preserve"> Настоящее положение разработано в соответствии с Законом Российской Федерации «Об образовании», от 29 декабря </w:t>
      </w:r>
      <w:smartTag w:uri="urn:schemas-microsoft-com:office:smarttags" w:element="metricconverter">
        <w:smartTagPr>
          <w:attr w:name="ProductID" w:val="2012 г"/>
        </w:smartTagPr>
        <w:r w:rsidR="008848E0" w:rsidRPr="00E02AA3">
          <w:rPr>
            <w:rFonts w:ascii="Times New Roman" w:hAnsi="Times New Roman" w:cs="Times New Roman"/>
            <w:b w:val="0"/>
            <w:sz w:val="24"/>
            <w:szCs w:val="24"/>
          </w:rPr>
          <w:t>2012 г</w:t>
        </w:r>
      </w:smartTag>
      <w:r w:rsidR="0073656B" w:rsidRPr="00E02AA3">
        <w:rPr>
          <w:rFonts w:ascii="Times New Roman" w:hAnsi="Times New Roman" w:cs="Times New Roman"/>
          <w:b w:val="0"/>
          <w:sz w:val="24"/>
          <w:szCs w:val="24"/>
        </w:rPr>
        <w:t>. № 273-ФЗ, п</w:t>
      </w:r>
      <w:r w:rsidR="008848E0" w:rsidRPr="00E02AA3">
        <w:rPr>
          <w:rFonts w:ascii="Times New Roman" w:hAnsi="Times New Roman" w:cs="Times New Roman"/>
          <w:b w:val="0"/>
          <w:sz w:val="24"/>
          <w:szCs w:val="24"/>
        </w:rPr>
        <w:t xml:space="preserve">риказом Министерства образования и науки РФ от 7 апреля </w:t>
      </w:r>
      <w:smartTag w:uri="urn:schemas-microsoft-com:office:smarttags" w:element="metricconverter">
        <w:smartTagPr>
          <w:attr w:name="ProductID" w:val="2014 г"/>
        </w:smartTagPr>
        <w:r w:rsidR="008848E0" w:rsidRPr="00E02AA3">
          <w:rPr>
            <w:rFonts w:ascii="Times New Roman" w:hAnsi="Times New Roman" w:cs="Times New Roman"/>
            <w:b w:val="0"/>
            <w:sz w:val="24"/>
            <w:szCs w:val="24"/>
          </w:rPr>
          <w:t>2014 г</w:t>
        </w:r>
      </w:smartTag>
      <w:r w:rsidR="008848E0" w:rsidRPr="00E02AA3">
        <w:rPr>
          <w:rFonts w:ascii="Times New Roman" w:hAnsi="Times New Roman" w:cs="Times New Roman"/>
          <w:b w:val="0"/>
          <w:sz w:val="24"/>
          <w:szCs w:val="24"/>
        </w:rPr>
        <w:t xml:space="preserve">. № 276 «Об утверждении порядка проведения аттестации педагогических работников организаций, осуществляющих образовательную деятельность » и регламентирует порядок аттестации педагогических работников МБУДО </w:t>
      </w:r>
      <w:proofErr w:type="spellStart"/>
      <w:r w:rsidR="004D5559" w:rsidRPr="00E02AA3">
        <w:rPr>
          <w:rFonts w:ascii="Times New Roman" w:hAnsi="Times New Roman" w:cs="Times New Roman"/>
          <w:b w:val="0"/>
          <w:sz w:val="24"/>
          <w:szCs w:val="24"/>
        </w:rPr>
        <w:t>ЦНТТДиЮ</w:t>
      </w:r>
      <w:proofErr w:type="spellEnd"/>
      <w:r w:rsidR="004D5559" w:rsidRPr="00E02AA3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="004D5559" w:rsidRPr="00E02AA3">
        <w:rPr>
          <w:rFonts w:ascii="Times New Roman" w:hAnsi="Times New Roman" w:cs="Times New Roman"/>
          <w:b w:val="0"/>
          <w:sz w:val="24"/>
          <w:szCs w:val="24"/>
        </w:rPr>
        <w:t>Техноград</w:t>
      </w:r>
      <w:proofErr w:type="spellEnd"/>
      <w:r w:rsidR="004D5559" w:rsidRPr="00E02AA3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8848E0" w:rsidRPr="00E02AA3">
        <w:rPr>
          <w:rFonts w:ascii="Times New Roman" w:hAnsi="Times New Roman" w:cs="Times New Roman"/>
          <w:b w:val="0"/>
          <w:sz w:val="24"/>
          <w:szCs w:val="24"/>
        </w:rPr>
        <w:t>в целях подтверждения ими  соответствия занимаемой должности.</w:t>
      </w:r>
      <w:r w:rsidRPr="00E02A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975BE" w:rsidRPr="00E02AA3" w:rsidRDefault="00A3002E" w:rsidP="00C975BE">
      <w:pPr>
        <w:pStyle w:val="western"/>
        <w:shd w:val="clear" w:color="auto" w:fill="FFFFFF"/>
        <w:spacing w:before="0" w:beforeAutospacing="0" w:after="0"/>
        <w:jc w:val="both"/>
      </w:pPr>
      <w:r w:rsidRPr="00E02AA3">
        <w:t>1.2.</w:t>
      </w:r>
      <w:r w:rsidR="00C975BE" w:rsidRPr="00E02AA3">
        <w:t xml:space="preserve"> Основными задачами </w:t>
      </w:r>
      <w:r w:rsidR="00C975BE" w:rsidRPr="00E02AA3">
        <w:rPr>
          <w:rStyle w:val="highlight"/>
        </w:rPr>
        <w:t> аттестации </w:t>
      </w:r>
      <w:r w:rsidR="00C975BE" w:rsidRPr="00E02AA3">
        <w:t xml:space="preserve"> являются:</w:t>
      </w:r>
    </w:p>
    <w:p w:rsidR="00C975BE" w:rsidRPr="00E02AA3" w:rsidRDefault="00C975BE" w:rsidP="00C975BE">
      <w:pPr>
        <w:pStyle w:val="western"/>
        <w:shd w:val="clear" w:color="auto" w:fill="FFFFFF"/>
        <w:spacing w:before="0" w:beforeAutospacing="0" w:after="0"/>
        <w:jc w:val="both"/>
      </w:pPr>
      <w:r w:rsidRPr="00E02AA3">
        <w:t xml:space="preserve">      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C975BE" w:rsidRPr="00E02AA3" w:rsidRDefault="00C975BE" w:rsidP="00C975BE">
      <w:pPr>
        <w:pStyle w:val="western"/>
        <w:shd w:val="clear" w:color="auto" w:fill="FFFFFF"/>
        <w:spacing w:before="0" w:beforeAutospacing="0" w:after="0"/>
        <w:jc w:val="both"/>
      </w:pPr>
      <w:r w:rsidRPr="00E02AA3">
        <w:t xml:space="preserve">     -  определение необходимости повышения квалификации педагогических работников;</w:t>
      </w:r>
    </w:p>
    <w:p w:rsidR="00C975BE" w:rsidRPr="00E02AA3" w:rsidRDefault="00C975BE" w:rsidP="00C975BE">
      <w:pPr>
        <w:pStyle w:val="western"/>
        <w:shd w:val="clear" w:color="auto" w:fill="FFFFFF"/>
        <w:spacing w:before="0" w:beforeAutospacing="0" w:after="0"/>
        <w:jc w:val="both"/>
      </w:pPr>
      <w:r w:rsidRPr="00E02AA3">
        <w:t xml:space="preserve">     - 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C975BE" w:rsidRPr="00E02AA3" w:rsidRDefault="00C975BE" w:rsidP="00C975BE">
      <w:pPr>
        <w:pStyle w:val="western"/>
        <w:shd w:val="clear" w:color="auto" w:fill="FFFFFF"/>
        <w:spacing w:before="0" w:beforeAutospacing="0" w:after="0"/>
        <w:jc w:val="both"/>
      </w:pPr>
      <w:r w:rsidRPr="00E02AA3">
        <w:t xml:space="preserve">     - учёт федеральных государственных требований кадровым усл</w:t>
      </w:r>
      <w:r w:rsidR="0073656B" w:rsidRPr="00E02AA3">
        <w:t>овиям реализации общеразвивающих</w:t>
      </w:r>
      <w:r w:rsidRPr="00E02AA3">
        <w:t xml:space="preserve"> программ при формировании кадрового состава  </w:t>
      </w:r>
      <w:proofErr w:type="spellStart"/>
      <w:r w:rsidR="004D5559" w:rsidRPr="00E02AA3">
        <w:t>ЦНТТДиЮ</w:t>
      </w:r>
      <w:proofErr w:type="spellEnd"/>
      <w:r w:rsidR="004D5559" w:rsidRPr="00E02AA3">
        <w:t xml:space="preserve"> «</w:t>
      </w:r>
      <w:proofErr w:type="spellStart"/>
      <w:r w:rsidR="004D5559" w:rsidRPr="00E02AA3">
        <w:t>Техноград</w:t>
      </w:r>
      <w:proofErr w:type="spellEnd"/>
      <w:r w:rsidR="004D5559" w:rsidRPr="00E02AA3">
        <w:t>»</w:t>
      </w:r>
      <w:r w:rsidR="004D5559" w:rsidRPr="00E02AA3">
        <w:t>.</w:t>
      </w:r>
    </w:p>
    <w:p w:rsidR="00C975BE" w:rsidRPr="00E02AA3" w:rsidRDefault="00A3002E" w:rsidP="00C975BE">
      <w:pPr>
        <w:pStyle w:val="western"/>
        <w:shd w:val="clear" w:color="auto" w:fill="FFFFFF"/>
        <w:spacing w:before="0" w:beforeAutospacing="0" w:after="0"/>
        <w:jc w:val="both"/>
      </w:pPr>
      <w:r w:rsidRPr="00E02AA3">
        <w:t>1.3.</w:t>
      </w:r>
      <w:r w:rsidR="00C975BE" w:rsidRPr="00E02AA3">
        <w:t xml:space="preserve">Основными принципами </w:t>
      </w:r>
      <w:r w:rsidR="00C975BE" w:rsidRPr="00E02AA3">
        <w:rPr>
          <w:rStyle w:val="highlight"/>
        </w:rPr>
        <w:t> аттестации </w:t>
      </w:r>
      <w:r w:rsidR="00C975BE" w:rsidRPr="00E02AA3">
        <w:t xml:space="preserve">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</w:t>
      </w:r>
      <w:r w:rsidR="00C975BE" w:rsidRPr="00E02AA3">
        <w:rPr>
          <w:rStyle w:val="highlight"/>
        </w:rPr>
        <w:t> аттестации</w:t>
      </w:r>
      <w:r w:rsidR="00C975BE" w:rsidRPr="00E02AA3">
        <w:t>.</w:t>
      </w:r>
    </w:p>
    <w:p w:rsidR="004D5559" w:rsidRPr="00E02AA3" w:rsidRDefault="008848E0" w:rsidP="008848E0">
      <w:pPr>
        <w:pStyle w:val="western"/>
        <w:spacing w:before="0" w:beforeAutospacing="0" w:after="0"/>
        <w:jc w:val="both"/>
      </w:pPr>
      <w:r w:rsidRPr="00E02AA3">
        <w:t xml:space="preserve">  </w:t>
      </w:r>
      <w:r w:rsidR="00A3002E" w:rsidRPr="00E02AA3">
        <w:t>1.</w:t>
      </w:r>
      <w:r w:rsidRPr="00E02AA3">
        <w:t>4</w:t>
      </w:r>
      <w:r w:rsidR="00C975BE" w:rsidRPr="00E02AA3">
        <w:t xml:space="preserve">. Сроки проведения </w:t>
      </w:r>
      <w:r w:rsidR="00C975BE" w:rsidRPr="00E02AA3">
        <w:rPr>
          <w:rStyle w:val="highlight"/>
        </w:rPr>
        <w:t> аттестации</w:t>
      </w:r>
      <w:r w:rsidR="0073656B" w:rsidRPr="00E02AA3">
        <w:t xml:space="preserve"> на  подтверждение соответствия занимаемой должности -</w:t>
      </w:r>
      <w:r w:rsidR="00E02AA3" w:rsidRPr="00E02AA3">
        <w:t xml:space="preserve"> один раз в пять лет.</w:t>
      </w:r>
    </w:p>
    <w:p w:rsidR="00C975BE" w:rsidRPr="00E02AA3" w:rsidRDefault="00A3002E" w:rsidP="008848E0">
      <w:pPr>
        <w:pStyle w:val="western"/>
        <w:shd w:val="clear" w:color="auto" w:fill="FFFFFF"/>
        <w:spacing w:before="0" w:beforeAutospacing="0" w:after="0"/>
        <w:jc w:val="both"/>
      </w:pPr>
      <w:r w:rsidRPr="00E02AA3">
        <w:t>1.</w:t>
      </w:r>
      <w:r w:rsidR="008848E0" w:rsidRPr="00E02AA3">
        <w:t>5.</w:t>
      </w:r>
      <w:r w:rsidR="00C975BE" w:rsidRPr="00E02AA3">
        <w:t xml:space="preserve"> </w:t>
      </w:r>
      <w:bookmarkStart w:id="2" w:name="YANDEX_56"/>
      <w:bookmarkEnd w:id="2"/>
      <w:r w:rsidR="00C975BE" w:rsidRPr="00E02AA3">
        <w:rPr>
          <w:rStyle w:val="highlight"/>
        </w:rPr>
        <w:t>Аттестации </w:t>
      </w:r>
      <w:r w:rsidR="00C975BE" w:rsidRPr="00E02AA3">
        <w:t xml:space="preserve"> в обязательном порядке подлежат педагогические работники </w:t>
      </w:r>
      <w:proofErr w:type="spellStart"/>
      <w:r w:rsidR="004D5559" w:rsidRPr="00E02AA3">
        <w:t>ЦНТТДиЮ</w:t>
      </w:r>
      <w:proofErr w:type="spellEnd"/>
      <w:r w:rsidR="004D5559" w:rsidRPr="00E02AA3">
        <w:t xml:space="preserve"> «</w:t>
      </w:r>
      <w:proofErr w:type="spellStart"/>
      <w:r w:rsidR="004D5559" w:rsidRPr="00E02AA3">
        <w:t>Техноград</w:t>
      </w:r>
      <w:proofErr w:type="spellEnd"/>
      <w:r w:rsidR="004D5559" w:rsidRPr="00E02AA3">
        <w:t>»</w:t>
      </w:r>
      <w:r w:rsidR="004D5559" w:rsidRPr="00E02AA3">
        <w:t xml:space="preserve">, </w:t>
      </w:r>
      <w:r w:rsidR="00C975BE" w:rsidRPr="00E02AA3">
        <w:t>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</w:t>
      </w:r>
      <w:r w:rsidR="008848E0" w:rsidRPr="00E02AA3">
        <w:t>ботников:</w:t>
      </w:r>
    </w:p>
    <w:p w:rsidR="00C975BE" w:rsidRPr="00E02AA3" w:rsidRDefault="00C975BE" w:rsidP="00C975BE">
      <w:pPr>
        <w:pStyle w:val="western"/>
        <w:shd w:val="clear" w:color="auto" w:fill="FFFFFF"/>
        <w:spacing w:before="0" w:beforeAutospacing="0" w:after="0"/>
        <w:jc w:val="both"/>
      </w:pPr>
      <w:r w:rsidRPr="00E02AA3">
        <w:t xml:space="preserve">    а) проработавшие в </w:t>
      </w:r>
      <w:bookmarkStart w:id="3" w:name="YANDEX_66"/>
      <w:bookmarkEnd w:id="3"/>
      <w:r w:rsidRPr="00E02AA3">
        <w:rPr>
          <w:rStyle w:val="highlight"/>
        </w:rPr>
        <w:t> </w:t>
      </w:r>
      <w:proofErr w:type="spellStart"/>
      <w:r w:rsidR="004D5559" w:rsidRPr="00E02AA3">
        <w:t>ЦНТТДиЮ</w:t>
      </w:r>
      <w:proofErr w:type="spellEnd"/>
      <w:r w:rsidR="004D5559" w:rsidRPr="00E02AA3">
        <w:t xml:space="preserve"> «</w:t>
      </w:r>
      <w:proofErr w:type="spellStart"/>
      <w:r w:rsidR="004D5559" w:rsidRPr="00E02AA3">
        <w:t>Техноград</w:t>
      </w:r>
      <w:proofErr w:type="spellEnd"/>
      <w:r w:rsidR="004D5559" w:rsidRPr="00E02AA3">
        <w:t>»</w:t>
      </w:r>
      <w:r w:rsidRPr="00E02AA3">
        <w:t xml:space="preserve"> </w:t>
      </w:r>
      <w:r w:rsidRPr="00E02AA3">
        <w:rPr>
          <w:rStyle w:val="highlight"/>
        </w:rPr>
        <w:t>в занимаемой </w:t>
      </w:r>
      <w:bookmarkStart w:id="4" w:name="YANDEX_67"/>
      <w:bookmarkEnd w:id="4"/>
      <w:r w:rsidRPr="00E02AA3">
        <w:rPr>
          <w:rStyle w:val="highlight"/>
        </w:rPr>
        <w:t>должности </w:t>
      </w:r>
      <w:r w:rsidRPr="00E02AA3">
        <w:t xml:space="preserve"> менее двух лет;</w:t>
      </w:r>
    </w:p>
    <w:p w:rsidR="00C975BE" w:rsidRPr="00E02AA3" w:rsidRDefault="00C975BE" w:rsidP="00C975BE">
      <w:pPr>
        <w:pStyle w:val="western"/>
        <w:shd w:val="clear" w:color="auto" w:fill="FFFFFF"/>
        <w:spacing w:before="0" w:beforeAutospacing="0" w:after="0"/>
        <w:jc w:val="both"/>
      </w:pPr>
      <w:r w:rsidRPr="00E02AA3">
        <w:t xml:space="preserve">    б) беременные женщины, женщины, находящиеся в отпуске по беременности и родам; </w:t>
      </w:r>
    </w:p>
    <w:p w:rsidR="00C975BE" w:rsidRPr="00E02AA3" w:rsidRDefault="00C975BE" w:rsidP="00C975BE">
      <w:pPr>
        <w:pStyle w:val="western"/>
        <w:spacing w:before="0" w:beforeAutospacing="0" w:after="0"/>
      </w:pPr>
      <w:r w:rsidRPr="00E02AA3">
        <w:t xml:space="preserve">    </w:t>
      </w:r>
      <w:proofErr w:type="gramStart"/>
      <w:r w:rsidRPr="00E02AA3">
        <w:t>в) находящиеся в отпуске по уходу за ребенком до достижения им возраста трех лет.</w:t>
      </w:r>
      <w:proofErr w:type="gramEnd"/>
    </w:p>
    <w:p w:rsidR="00C975BE" w:rsidRPr="00E02AA3" w:rsidRDefault="00C975BE" w:rsidP="00C975BE">
      <w:pPr>
        <w:pStyle w:val="western"/>
        <w:spacing w:before="0" w:beforeAutospacing="0" w:after="0"/>
        <w:jc w:val="both"/>
        <w:rPr>
          <w:color w:val="auto"/>
        </w:rPr>
      </w:pPr>
      <w:r w:rsidRPr="00E02AA3">
        <w:rPr>
          <w:color w:val="auto"/>
        </w:rPr>
        <w:t xml:space="preserve">    Аттестация указанных работников возможна не ранее чем через два года после их выхода из указанных отпусков.</w:t>
      </w:r>
    </w:p>
    <w:p w:rsidR="00C975BE" w:rsidRPr="00E02AA3" w:rsidRDefault="00C975BE" w:rsidP="00C975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2AA3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  </w:t>
      </w:r>
      <w:r w:rsidR="00A3002E" w:rsidRPr="00E02AA3">
        <w:rPr>
          <w:rFonts w:ascii="Times New Roman" w:eastAsia="Times New Roman" w:hAnsi="Times New Roman" w:cs="Times New Roman"/>
          <w:color w:val="454545"/>
          <w:sz w:val="24"/>
          <w:szCs w:val="24"/>
        </w:rPr>
        <w:t>1.</w:t>
      </w:r>
      <w:r w:rsidR="009D0031" w:rsidRPr="00E02AA3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02AA3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проведения аттестации является </w:t>
      </w:r>
      <w:r w:rsidR="009D0031" w:rsidRPr="00E02AA3">
        <w:rPr>
          <w:rFonts w:ascii="Times New Roman" w:eastAsia="Times New Roman" w:hAnsi="Times New Roman" w:cs="Times New Roman"/>
          <w:sz w:val="24"/>
          <w:szCs w:val="24"/>
        </w:rPr>
        <w:t>представление директора</w:t>
      </w:r>
      <w:r w:rsidRPr="00E02A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2AA3">
        <w:rPr>
          <w:rFonts w:ascii="Times New Roman" w:eastAsia="Times New Roman" w:hAnsi="Times New Roman" w:cs="Times New Roman"/>
          <w:b/>
          <w:color w:val="454545"/>
          <w:sz w:val="24"/>
          <w:szCs w:val="24"/>
        </w:rPr>
        <w:br/>
      </w:r>
    </w:p>
    <w:p w:rsidR="00C975BE" w:rsidRPr="00E02AA3" w:rsidRDefault="00C975BE" w:rsidP="00C975BE">
      <w:pPr>
        <w:pStyle w:val="western"/>
        <w:spacing w:before="0" w:beforeAutospacing="0" w:after="0"/>
        <w:jc w:val="both"/>
        <w:rPr>
          <w:color w:val="FF0000"/>
        </w:rPr>
      </w:pPr>
    </w:p>
    <w:p w:rsidR="00C975BE" w:rsidRPr="00E02AA3" w:rsidRDefault="00C975BE" w:rsidP="00C975BE">
      <w:pPr>
        <w:pStyle w:val="western"/>
        <w:spacing w:before="0" w:beforeAutospacing="0" w:after="0"/>
        <w:ind w:firstLine="706"/>
        <w:rPr>
          <w:b/>
        </w:rPr>
      </w:pPr>
      <w:r w:rsidRPr="00E02AA3">
        <w:rPr>
          <w:b/>
        </w:rPr>
        <w:t xml:space="preserve">                                    2. </w:t>
      </w:r>
      <w:r w:rsidRPr="00E02AA3">
        <w:rPr>
          <w:b/>
          <w:bCs/>
        </w:rPr>
        <w:t>Аттестационная комиссия</w:t>
      </w:r>
    </w:p>
    <w:p w:rsidR="00C975BE" w:rsidRPr="00E02AA3" w:rsidRDefault="00A3002E" w:rsidP="0073656B">
      <w:pPr>
        <w:pStyle w:val="western"/>
        <w:spacing w:before="0" w:beforeAutospacing="0" w:after="0"/>
        <w:jc w:val="both"/>
      </w:pPr>
      <w:r w:rsidRPr="00E02AA3">
        <w:t xml:space="preserve">   </w:t>
      </w:r>
      <w:r w:rsidR="00C975BE" w:rsidRPr="00E02AA3">
        <w:t>2</w:t>
      </w:r>
      <w:bookmarkStart w:id="5" w:name="YANDEX_72"/>
      <w:bookmarkEnd w:id="5"/>
      <w:r w:rsidR="009D0031" w:rsidRPr="00E02AA3">
        <w:t>.1</w:t>
      </w:r>
      <w:r w:rsidR="00C975BE" w:rsidRPr="00E02AA3">
        <w:rPr>
          <w:rStyle w:val="highlight"/>
        </w:rPr>
        <w:t> Аттестацию </w:t>
      </w:r>
      <w:r w:rsidR="00C975BE" w:rsidRPr="00E02AA3">
        <w:t xml:space="preserve"> педагогических работников осуществляет аттестационная комиссия, самостоятельно формируемая </w:t>
      </w:r>
      <w:proofErr w:type="spellStart"/>
      <w:r w:rsidR="004D5559" w:rsidRPr="00E02AA3">
        <w:t>ЦНТТДиЮ</w:t>
      </w:r>
      <w:proofErr w:type="spellEnd"/>
      <w:r w:rsidR="004D5559" w:rsidRPr="00E02AA3">
        <w:t xml:space="preserve"> «</w:t>
      </w:r>
      <w:proofErr w:type="spellStart"/>
      <w:r w:rsidR="004D5559" w:rsidRPr="00E02AA3">
        <w:t>Техноград</w:t>
      </w:r>
      <w:proofErr w:type="spellEnd"/>
      <w:r w:rsidR="004D5559" w:rsidRPr="00E02AA3">
        <w:t xml:space="preserve">» </w:t>
      </w:r>
      <w:r w:rsidR="00C975BE" w:rsidRPr="00E02AA3">
        <w:t xml:space="preserve"> на  текущий учебный год.</w:t>
      </w:r>
      <w:r w:rsidR="0073656B" w:rsidRPr="00E02AA3">
        <w:t xml:space="preserve"> Персональный состав аттестационной комиссии утверждается приказом директора.</w:t>
      </w:r>
    </w:p>
    <w:p w:rsidR="00C975BE" w:rsidRPr="00E02AA3" w:rsidRDefault="00A3002E" w:rsidP="00C975BE">
      <w:pPr>
        <w:pStyle w:val="western"/>
        <w:shd w:val="clear" w:color="auto" w:fill="FFFFFF"/>
        <w:spacing w:before="0" w:beforeAutospacing="0" w:after="0"/>
        <w:jc w:val="both"/>
      </w:pPr>
      <w:r w:rsidRPr="00E02AA3">
        <w:t xml:space="preserve">  </w:t>
      </w:r>
      <w:r w:rsidR="009D0031" w:rsidRPr="00E02AA3">
        <w:t>2.2.</w:t>
      </w:r>
      <w:r w:rsidR="00C975BE" w:rsidRPr="00E02AA3">
        <w:t xml:space="preserve">Аттестационная комиссия создается в составе председателя комиссии, заместителя председателя, секретаря и членов комиссии и формируется из числа работников </w:t>
      </w:r>
      <w:proofErr w:type="spellStart"/>
      <w:r w:rsidR="004D5559" w:rsidRPr="00E02AA3">
        <w:t>ЦНТТДиЮ</w:t>
      </w:r>
      <w:proofErr w:type="spellEnd"/>
      <w:r w:rsidR="004D5559" w:rsidRPr="00E02AA3">
        <w:t xml:space="preserve"> «</w:t>
      </w:r>
      <w:proofErr w:type="spellStart"/>
      <w:r w:rsidR="004D5559" w:rsidRPr="00E02AA3">
        <w:t>Техноград</w:t>
      </w:r>
      <w:proofErr w:type="spellEnd"/>
      <w:r w:rsidR="004D5559" w:rsidRPr="00E02AA3">
        <w:t>»</w:t>
      </w:r>
      <w:r w:rsidR="004D5559" w:rsidRPr="00E02AA3">
        <w:t>.</w:t>
      </w:r>
    </w:p>
    <w:p w:rsidR="00C975BE" w:rsidRPr="00E02AA3" w:rsidRDefault="00A3002E" w:rsidP="00C975BE">
      <w:pPr>
        <w:pStyle w:val="western"/>
        <w:shd w:val="clear" w:color="auto" w:fill="FFFFFF"/>
        <w:spacing w:before="0" w:beforeAutospacing="0" w:after="0"/>
        <w:jc w:val="both"/>
      </w:pPr>
      <w:r w:rsidRPr="00E02AA3">
        <w:rPr>
          <w:color w:val="auto"/>
        </w:rPr>
        <w:t xml:space="preserve"> </w:t>
      </w:r>
      <w:r w:rsidR="009D0031" w:rsidRPr="00E02AA3">
        <w:rPr>
          <w:color w:val="auto"/>
        </w:rPr>
        <w:t>2.3.</w:t>
      </w:r>
      <w:r w:rsidR="00C975BE" w:rsidRPr="00E02AA3">
        <w:rPr>
          <w:color w:val="auto"/>
        </w:rPr>
        <w:t xml:space="preserve">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первичной профсоюзной организации </w:t>
      </w:r>
      <w:proofErr w:type="spellStart"/>
      <w:r w:rsidR="004D5559" w:rsidRPr="00E02AA3">
        <w:t>ЦНТТДиЮ</w:t>
      </w:r>
      <w:proofErr w:type="spellEnd"/>
      <w:r w:rsidR="004D5559" w:rsidRPr="00E02AA3">
        <w:t xml:space="preserve"> «</w:t>
      </w:r>
      <w:proofErr w:type="spellStart"/>
      <w:r w:rsidR="004D5559" w:rsidRPr="00E02AA3">
        <w:t>Техноград</w:t>
      </w:r>
      <w:proofErr w:type="spellEnd"/>
      <w:r w:rsidR="004D5559" w:rsidRPr="00E02AA3">
        <w:t>»</w:t>
      </w:r>
      <w:r w:rsidR="004D5559" w:rsidRPr="00E02AA3">
        <w:t>.</w:t>
      </w:r>
    </w:p>
    <w:p w:rsidR="00C975BE" w:rsidRPr="00E02AA3" w:rsidRDefault="00C975BE" w:rsidP="00C975BE">
      <w:pPr>
        <w:pStyle w:val="western"/>
        <w:spacing w:before="0" w:beforeAutospacing="0" w:after="0"/>
        <w:jc w:val="both"/>
      </w:pPr>
      <w:r w:rsidRPr="00E02AA3">
        <w:t xml:space="preserve"> </w:t>
      </w:r>
      <w:r w:rsidR="009D0031" w:rsidRPr="00E02AA3">
        <w:t>2.4.</w:t>
      </w:r>
      <w:r w:rsidRPr="00E02AA3">
        <w:t xml:space="preserve">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C975BE" w:rsidRPr="00E02AA3" w:rsidRDefault="00C975BE" w:rsidP="00C975BE">
      <w:pPr>
        <w:pStyle w:val="western"/>
        <w:spacing w:before="0" w:beforeAutospacing="0" w:after="0"/>
        <w:jc w:val="both"/>
      </w:pPr>
      <w:r w:rsidRPr="00E02AA3">
        <w:lastRenderedPageBreak/>
        <w:t xml:space="preserve"> 2.</w:t>
      </w:r>
      <w:r w:rsidR="009D0031" w:rsidRPr="00E02AA3">
        <w:t>5.</w:t>
      </w:r>
      <w:r w:rsidRPr="00E02AA3">
        <w:t xml:space="preserve"> Численный состав аттестационной комиссии – не менее 5 человек.</w:t>
      </w:r>
      <w:r w:rsidR="004D5559" w:rsidRPr="00E02AA3">
        <w:t xml:space="preserve"> </w:t>
      </w:r>
      <w:r w:rsidRPr="00E02AA3">
        <w:t>Срок действия аттестационной комиссии составляет 1 год.</w:t>
      </w:r>
    </w:p>
    <w:p w:rsidR="00C975BE" w:rsidRPr="00E02AA3" w:rsidRDefault="0073656B" w:rsidP="00C975BE">
      <w:pPr>
        <w:pStyle w:val="western"/>
        <w:spacing w:before="0" w:beforeAutospacing="0" w:after="0"/>
        <w:jc w:val="both"/>
      </w:pPr>
      <w:r w:rsidRPr="00E02AA3">
        <w:t xml:space="preserve"> 2.6</w:t>
      </w:r>
      <w:r w:rsidR="009D0031" w:rsidRPr="00E02AA3">
        <w:t>.</w:t>
      </w:r>
      <w:r w:rsidR="00C975BE" w:rsidRPr="00E02AA3">
        <w:t xml:space="preserve"> Полномочия отдельных членов аттестационной комиссии могут быть досрочно прекращены приказом директора по следующим основаниям:</w:t>
      </w:r>
    </w:p>
    <w:p w:rsidR="00C975BE" w:rsidRPr="00E02AA3" w:rsidRDefault="00C975BE" w:rsidP="00C975BE">
      <w:pPr>
        <w:pStyle w:val="western"/>
        <w:spacing w:before="0" w:beforeAutospacing="0" w:after="0"/>
        <w:ind w:firstLine="706"/>
      </w:pPr>
      <w:r w:rsidRPr="00E02AA3">
        <w:t>- невозможность выполнения обязанностей по состоянию здоровья;</w:t>
      </w:r>
    </w:p>
    <w:p w:rsidR="00C975BE" w:rsidRPr="00E02AA3" w:rsidRDefault="00C975BE" w:rsidP="00C975BE">
      <w:pPr>
        <w:pStyle w:val="western"/>
        <w:spacing w:before="0" w:beforeAutospacing="0" w:after="0"/>
        <w:ind w:firstLine="706"/>
      </w:pPr>
      <w:r w:rsidRPr="00E02AA3">
        <w:t>- увольнение члена аттестационной комиссии;</w:t>
      </w:r>
    </w:p>
    <w:p w:rsidR="00C975BE" w:rsidRPr="00E02AA3" w:rsidRDefault="00C975BE" w:rsidP="009D0031">
      <w:pPr>
        <w:pStyle w:val="western"/>
        <w:spacing w:before="0" w:beforeAutospacing="0" w:after="0"/>
        <w:ind w:firstLine="706"/>
      </w:pPr>
      <w:r w:rsidRPr="00E02AA3">
        <w:t>- неисполнение или ненадлежащее исполнение обязанностей члена аттестационной комиссии.</w:t>
      </w:r>
    </w:p>
    <w:p w:rsidR="009D0031" w:rsidRPr="00E02AA3" w:rsidRDefault="0073656B" w:rsidP="009D0031">
      <w:pPr>
        <w:pStyle w:val="western"/>
        <w:shd w:val="clear" w:color="auto" w:fill="FFFFFF"/>
        <w:spacing w:before="0" w:beforeAutospacing="0" w:after="0"/>
        <w:jc w:val="both"/>
      </w:pPr>
      <w:r w:rsidRPr="00E02AA3">
        <w:t>2.7</w:t>
      </w:r>
      <w:r w:rsidR="009D0031" w:rsidRPr="00E02AA3">
        <w:t>.</w:t>
      </w:r>
      <w:r w:rsidR="00C975BE" w:rsidRPr="00E02AA3">
        <w:t xml:space="preserve">Заседания аттестационной комиссии проводятся в </w:t>
      </w:r>
      <w:bookmarkStart w:id="6" w:name="YANDEX_75"/>
      <w:bookmarkEnd w:id="6"/>
      <w:r w:rsidR="00C975BE" w:rsidRPr="00E02AA3">
        <w:rPr>
          <w:rStyle w:val="highlight"/>
        </w:rPr>
        <w:t> соответствии </w:t>
      </w:r>
      <w:r w:rsidR="00C975BE" w:rsidRPr="00E02AA3">
        <w:t xml:space="preserve"> с графиком </w:t>
      </w:r>
      <w:bookmarkStart w:id="7" w:name="YANDEX_76"/>
      <w:bookmarkEnd w:id="7"/>
      <w:r w:rsidR="00C975BE" w:rsidRPr="00E02AA3">
        <w:rPr>
          <w:rStyle w:val="highlight"/>
        </w:rPr>
        <w:t> аттестации</w:t>
      </w:r>
      <w:r w:rsidR="00C975BE" w:rsidRPr="00E02AA3">
        <w:t xml:space="preserve">, утвержденным приказом директора </w:t>
      </w:r>
      <w:proofErr w:type="spellStart"/>
      <w:r w:rsidR="004D5559" w:rsidRPr="00E02AA3">
        <w:t>ЦНТТДиЮ</w:t>
      </w:r>
      <w:proofErr w:type="spellEnd"/>
      <w:r w:rsidR="004D5559" w:rsidRPr="00E02AA3">
        <w:t xml:space="preserve"> «</w:t>
      </w:r>
      <w:proofErr w:type="spellStart"/>
      <w:r w:rsidR="004D5559" w:rsidRPr="00E02AA3">
        <w:t>Техноград</w:t>
      </w:r>
      <w:proofErr w:type="spellEnd"/>
      <w:r w:rsidR="004D5559" w:rsidRPr="00E02AA3">
        <w:t>»</w:t>
      </w:r>
      <w:r w:rsidR="004D5559" w:rsidRPr="00E02AA3">
        <w:t>.</w:t>
      </w:r>
    </w:p>
    <w:p w:rsidR="00C975BE" w:rsidRPr="00E02AA3" w:rsidRDefault="0073656B" w:rsidP="009D0031">
      <w:pPr>
        <w:pStyle w:val="western"/>
        <w:shd w:val="clear" w:color="auto" w:fill="FFFFFF"/>
        <w:spacing w:before="0" w:beforeAutospacing="0" w:after="0"/>
        <w:jc w:val="both"/>
      </w:pPr>
      <w:r w:rsidRPr="00E02AA3">
        <w:t>2.8</w:t>
      </w:r>
      <w:r w:rsidR="009D0031" w:rsidRPr="00E02AA3">
        <w:t xml:space="preserve">. </w:t>
      </w:r>
      <w:r w:rsidR="00C975BE" w:rsidRPr="00E02AA3">
        <w:t>Заседание считается правомочным, если на нем присутствует не менее двух третей от общего числа членов комиссии.</w:t>
      </w:r>
    </w:p>
    <w:p w:rsidR="00C975BE" w:rsidRPr="00E02AA3" w:rsidRDefault="00C975BE" w:rsidP="00C975BE">
      <w:pPr>
        <w:pStyle w:val="western"/>
        <w:numPr>
          <w:ilvl w:val="0"/>
          <w:numId w:val="1"/>
        </w:numPr>
        <w:shd w:val="clear" w:color="auto" w:fill="FFFFFF"/>
        <w:spacing w:after="0"/>
        <w:jc w:val="center"/>
        <w:rPr>
          <w:b/>
        </w:rPr>
      </w:pPr>
      <w:r w:rsidRPr="00E02AA3">
        <w:rPr>
          <w:b/>
          <w:bCs/>
        </w:rPr>
        <w:t xml:space="preserve">Подготовка к </w:t>
      </w:r>
      <w:bookmarkStart w:id="8" w:name="YANDEX_82"/>
      <w:bookmarkEnd w:id="8"/>
      <w:r w:rsidRPr="00E02AA3">
        <w:rPr>
          <w:rStyle w:val="highlight"/>
          <w:b/>
          <w:bCs/>
        </w:rPr>
        <w:t> аттестации </w:t>
      </w:r>
    </w:p>
    <w:p w:rsidR="00C975BE" w:rsidRPr="00E02AA3" w:rsidRDefault="00A3002E" w:rsidP="00C975BE">
      <w:pPr>
        <w:pStyle w:val="western"/>
        <w:spacing w:before="0" w:beforeAutospacing="0" w:after="0"/>
        <w:jc w:val="both"/>
      </w:pPr>
      <w:r w:rsidRPr="00E02AA3">
        <w:t xml:space="preserve"> </w:t>
      </w:r>
      <w:r w:rsidR="00C975BE" w:rsidRPr="00E02AA3">
        <w:t xml:space="preserve">3.1. Решение о проведении </w:t>
      </w:r>
      <w:bookmarkStart w:id="9" w:name="YANDEX_83"/>
      <w:bookmarkEnd w:id="9"/>
      <w:r w:rsidR="00C975BE" w:rsidRPr="00E02AA3">
        <w:rPr>
          <w:rStyle w:val="highlight"/>
        </w:rPr>
        <w:t> аттестации </w:t>
      </w:r>
      <w:r w:rsidR="00C975BE" w:rsidRPr="00E02AA3">
        <w:t xml:space="preserve"> педагогических рабо</w:t>
      </w:r>
      <w:r w:rsidR="009D0031" w:rsidRPr="00E02AA3">
        <w:t>тников принимается директором</w:t>
      </w:r>
      <w:r w:rsidR="004D5559" w:rsidRPr="00E02AA3">
        <w:t xml:space="preserve"> </w:t>
      </w:r>
      <w:proofErr w:type="spellStart"/>
      <w:r w:rsidR="004D5559" w:rsidRPr="00E02AA3">
        <w:t>ЦНТТДиЮ</w:t>
      </w:r>
      <w:proofErr w:type="spellEnd"/>
      <w:r w:rsidR="004D5559" w:rsidRPr="00E02AA3">
        <w:t xml:space="preserve"> «</w:t>
      </w:r>
      <w:proofErr w:type="spellStart"/>
      <w:r w:rsidR="004D5559" w:rsidRPr="00E02AA3">
        <w:t>Техноград</w:t>
      </w:r>
      <w:proofErr w:type="spellEnd"/>
      <w:r w:rsidR="004D5559" w:rsidRPr="00E02AA3">
        <w:t>»</w:t>
      </w:r>
      <w:r w:rsidR="004D5559" w:rsidRPr="00E02AA3">
        <w:t>.</w:t>
      </w:r>
      <w:r w:rsidR="009D0031" w:rsidRPr="00E02AA3">
        <w:t xml:space="preserve"> </w:t>
      </w:r>
      <w:r w:rsidR="00C975BE" w:rsidRPr="00E02AA3">
        <w:t xml:space="preserve">Директор издает приказ, включающий в себя список работников, подлежащих </w:t>
      </w:r>
      <w:bookmarkStart w:id="10" w:name="YANDEX_84"/>
      <w:bookmarkEnd w:id="10"/>
      <w:r w:rsidR="00C975BE" w:rsidRPr="00E02AA3">
        <w:rPr>
          <w:rStyle w:val="highlight"/>
        </w:rPr>
        <w:t> аттестации</w:t>
      </w:r>
      <w:r w:rsidR="00C975BE" w:rsidRPr="00E02AA3">
        <w:t xml:space="preserve">, график проведения </w:t>
      </w:r>
      <w:bookmarkStart w:id="11" w:name="YANDEX_85"/>
      <w:bookmarkEnd w:id="11"/>
      <w:r w:rsidR="00C975BE" w:rsidRPr="00E02AA3">
        <w:rPr>
          <w:rStyle w:val="highlight"/>
        </w:rPr>
        <w:t> аттестации.  </w:t>
      </w:r>
      <w:r w:rsidR="00C975BE" w:rsidRPr="00E02AA3">
        <w:t xml:space="preserve"> </w:t>
      </w:r>
    </w:p>
    <w:p w:rsidR="00C975BE" w:rsidRPr="00E02AA3" w:rsidRDefault="0073656B" w:rsidP="00C975BE">
      <w:pPr>
        <w:pStyle w:val="western"/>
        <w:spacing w:before="0" w:beforeAutospacing="0" w:after="0"/>
        <w:jc w:val="both"/>
      </w:pPr>
      <w:r w:rsidRPr="00E02AA3">
        <w:t xml:space="preserve"> </w:t>
      </w:r>
      <w:r w:rsidR="00C975BE" w:rsidRPr="00E02AA3">
        <w:t xml:space="preserve">Каждый аттестуемый должен ознакомиться с приказом под роспись не менее чем за месяц до начала </w:t>
      </w:r>
      <w:bookmarkStart w:id="12" w:name="YANDEX_86"/>
      <w:bookmarkEnd w:id="12"/>
      <w:r w:rsidR="00C975BE" w:rsidRPr="00E02AA3">
        <w:rPr>
          <w:rStyle w:val="highlight"/>
        </w:rPr>
        <w:t> аттестации</w:t>
      </w:r>
      <w:r w:rsidR="00C975BE" w:rsidRPr="00E02AA3">
        <w:t>.</w:t>
      </w:r>
    </w:p>
    <w:p w:rsidR="00C975BE" w:rsidRPr="00E02AA3" w:rsidRDefault="00A3002E" w:rsidP="00C975BE">
      <w:pPr>
        <w:pStyle w:val="western"/>
        <w:spacing w:before="0" w:beforeAutospacing="0" w:after="0"/>
        <w:jc w:val="both"/>
      </w:pPr>
      <w:r w:rsidRPr="00E02AA3">
        <w:t xml:space="preserve"> </w:t>
      </w:r>
      <w:r w:rsidR="00C975BE" w:rsidRPr="00E02AA3">
        <w:t xml:space="preserve">3.2. В графике проведения </w:t>
      </w:r>
      <w:bookmarkStart w:id="13" w:name="YANDEX_87"/>
      <w:bookmarkEnd w:id="13"/>
      <w:r w:rsidR="00C975BE" w:rsidRPr="00E02AA3">
        <w:rPr>
          <w:rStyle w:val="highlight"/>
        </w:rPr>
        <w:t> аттестации </w:t>
      </w:r>
      <w:r w:rsidR="00C975BE" w:rsidRPr="00E02AA3">
        <w:t xml:space="preserve"> указываются:</w:t>
      </w:r>
    </w:p>
    <w:p w:rsidR="00C975BE" w:rsidRPr="00E02AA3" w:rsidRDefault="00C975BE" w:rsidP="00C975BE">
      <w:pPr>
        <w:pStyle w:val="western"/>
        <w:shd w:val="clear" w:color="auto" w:fill="FFFFFF"/>
        <w:spacing w:before="0" w:beforeAutospacing="0" w:after="0"/>
        <w:ind w:firstLine="706"/>
      </w:pPr>
      <w:r w:rsidRPr="00E02AA3">
        <w:t xml:space="preserve">-  фамилия, имя, отчество  педагогического работника, подлежащего </w:t>
      </w:r>
      <w:bookmarkStart w:id="14" w:name="YANDEX_88"/>
      <w:bookmarkEnd w:id="14"/>
      <w:r w:rsidRPr="00E02AA3">
        <w:rPr>
          <w:rStyle w:val="highlight"/>
        </w:rPr>
        <w:t> аттестации</w:t>
      </w:r>
      <w:r w:rsidRPr="00E02AA3">
        <w:t>;</w:t>
      </w:r>
    </w:p>
    <w:p w:rsidR="00C975BE" w:rsidRPr="00E02AA3" w:rsidRDefault="00C975BE" w:rsidP="00C975BE">
      <w:pPr>
        <w:pStyle w:val="western"/>
        <w:shd w:val="clear" w:color="auto" w:fill="FFFFFF"/>
        <w:spacing w:before="0" w:beforeAutospacing="0" w:after="0"/>
        <w:ind w:firstLine="706"/>
      </w:pPr>
      <w:r w:rsidRPr="00E02AA3">
        <w:t xml:space="preserve">- </w:t>
      </w:r>
      <w:bookmarkStart w:id="15" w:name="YANDEX_89"/>
      <w:bookmarkEnd w:id="15"/>
      <w:r w:rsidRPr="00E02AA3">
        <w:rPr>
          <w:rStyle w:val="highlight"/>
        </w:rPr>
        <w:t> должность </w:t>
      </w:r>
      <w:r w:rsidRPr="00E02AA3">
        <w:t xml:space="preserve"> педагогического работника;</w:t>
      </w:r>
    </w:p>
    <w:p w:rsidR="00C975BE" w:rsidRPr="00E02AA3" w:rsidRDefault="00C975BE" w:rsidP="00C975BE">
      <w:pPr>
        <w:pStyle w:val="western"/>
        <w:shd w:val="clear" w:color="auto" w:fill="FFFFFF"/>
        <w:spacing w:before="0" w:beforeAutospacing="0" w:after="0"/>
        <w:ind w:firstLine="706"/>
      </w:pPr>
      <w:r w:rsidRPr="00E02AA3">
        <w:t xml:space="preserve">-  дата и время проведения </w:t>
      </w:r>
      <w:bookmarkStart w:id="16" w:name="YANDEX_90"/>
      <w:bookmarkEnd w:id="16"/>
      <w:r w:rsidRPr="00E02AA3">
        <w:rPr>
          <w:rStyle w:val="highlight"/>
        </w:rPr>
        <w:t> аттестации</w:t>
      </w:r>
      <w:r w:rsidRPr="00E02AA3">
        <w:t>;</w:t>
      </w:r>
    </w:p>
    <w:p w:rsidR="00C975BE" w:rsidRPr="00E02AA3" w:rsidRDefault="00C975BE" w:rsidP="009D0031">
      <w:pPr>
        <w:pStyle w:val="western"/>
        <w:shd w:val="clear" w:color="auto" w:fill="FFFFFF"/>
        <w:spacing w:before="0" w:beforeAutospacing="0" w:after="0"/>
        <w:ind w:firstLine="706"/>
      </w:pPr>
      <w:r w:rsidRPr="00E02AA3">
        <w:t>-  дата направления представления  аттестуемого в аттестационную комиссию.</w:t>
      </w:r>
    </w:p>
    <w:p w:rsidR="00C975BE" w:rsidRPr="00E02AA3" w:rsidRDefault="009D0031" w:rsidP="00C975BE">
      <w:pPr>
        <w:pStyle w:val="western"/>
        <w:shd w:val="clear" w:color="auto" w:fill="FFFFFF"/>
        <w:spacing w:before="0" w:beforeAutospacing="0" w:after="0"/>
        <w:jc w:val="both"/>
      </w:pPr>
      <w:r w:rsidRPr="00E02AA3">
        <w:t>3.3.</w:t>
      </w:r>
      <w:r w:rsidR="00C975BE" w:rsidRPr="00E02AA3">
        <w:t xml:space="preserve">Проведение </w:t>
      </w:r>
      <w:bookmarkStart w:id="17" w:name="YANDEX_91"/>
      <w:bookmarkEnd w:id="17"/>
      <w:r w:rsidR="00C975BE" w:rsidRPr="00E02AA3">
        <w:rPr>
          <w:rStyle w:val="highlight"/>
        </w:rPr>
        <w:t> аттестации </w:t>
      </w:r>
      <w:r w:rsidR="00C975BE" w:rsidRPr="00E02AA3">
        <w:t xml:space="preserve"> педагогических работников осуществляется на основании представления директора </w:t>
      </w:r>
      <w:r w:rsidR="004D5559" w:rsidRPr="00E02AA3">
        <w:t xml:space="preserve"> </w:t>
      </w:r>
      <w:proofErr w:type="spellStart"/>
      <w:r w:rsidR="004D5559" w:rsidRPr="00E02AA3">
        <w:t>ЦНТТДиЮ</w:t>
      </w:r>
      <w:proofErr w:type="spellEnd"/>
      <w:r w:rsidR="004D5559" w:rsidRPr="00E02AA3">
        <w:t xml:space="preserve"> «</w:t>
      </w:r>
      <w:proofErr w:type="spellStart"/>
      <w:r w:rsidR="004D5559" w:rsidRPr="00E02AA3">
        <w:t>Техноград</w:t>
      </w:r>
      <w:proofErr w:type="spellEnd"/>
      <w:r w:rsidR="004D5559" w:rsidRPr="00E02AA3">
        <w:t xml:space="preserve">» </w:t>
      </w:r>
      <w:r w:rsidR="00C975BE" w:rsidRPr="00E02AA3">
        <w:t>в аттестационную комиссию</w:t>
      </w:r>
      <w:r w:rsidR="004D5559" w:rsidRPr="00E02AA3">
        <w:t>.</w:t>
      </w:r>
      <w:r w:rsidR="00C975BE" w:rsidRPr="00E02AA3">
        <w:t xml:space="preserve"> </w:t>
      </w:r>
    </w:p>
    <w:p w:rsidR="00C975BE" w:rsidRPr="00E02AA3" w:rsidRDefault="009D0031" w:rsidP="00C975BE">
      <w:pPr>
        <w:pStyle w:val="western"/>
        <w:spacing w:before="0" w:beforeAutospacing="0" w:after="0"/>
        <w:jc w:val="both"/>
      </w:pPr>
      <w:r w:rsidRPr="00E02AA3">
        <w:t xml:space="preserve"> 3.4.</w:t>
      </w:r>
      <w:r w:rsidR="00C975BE" w:rsidRPr="00E02AA3">
        <w:t xml:space="preserve"> В представлении должны содержаться следующие сведения о педагогическом работнике:</w:t>
      </w:r>
    </w:p>
    <w:p w:rsidR="00C975BE" w:rsidRPr="00E02AA3" w:rsidRDefault="00C975BE" w:rsidP="00C975BE">
      <w:pPr>
        <w:pStyle w:val="western"/>
        <w:spacing w:before="0" w:beforeAutospacing="0" w:after="0"/>
        <w:ind w:firstLine="706"/>
        <w:jc w:val="both"/>
      </w:pPr>
      <w:r w:rsidRPr="00E02AA3">
        <w:t>а) фамилия, имя, отчество;</w:t>
      </w:r>
    </w:p>
    <w:p w:rsidR="00C975BE" w:rsidRPr="00E02AA3" w:rsidRDefault="00C975BE" w:rsidP="00C975BE">
      <w:pPr>
        <w:pStyle w:val="western"/>
        <w:spacing w:before="0" w:beforeAutospacing="0" w:after="0"/>
        <w:ind w:firstLine="706"/>
        <w:jc w:val="both"/>
      </w:pPr>
      <w:r w:rsidRPr="00E02AA3">
        <w:t xml:space="preserve">б) наименование </w:t>
      </w:r>
      <w:bookmarkStart w:id="18" w:name="YANDEX_92"/>
      <w:bookmarkEnd w:id="18"/>
      <w:r w:rsidRPr="00E02AA3">
        <w:rPr>
          <w:rStyle w:val="highlight"/>
        </w:rPr>
        <w:t> должности </w:t>
      </w:r>
      <w:r w:rsidRPr="00E02AA3">
        <w:t xml:space="preserve"> на дату проведения </w:t>
      </w:r>
      <w:bookmarkStart w:id="19" w:name="YANDEX_93"/>
      <w:bookmarkEnd w:id="19"/>
      <w:r w:rsidRPr="00E02AA3">
        <w:rPr>
          <w:rStyle w:val="highlight"/>
        </w:rPr>
        <w:t> аттестации</w:t>
      </w:r>
      <w:r w:rsidRPr="00E02AA3">
        <w:t>;</w:t>
      </w:r>
    </w:p>
    <w:p w:rsidR="00C975BE" w:rsidRPr="00E02AA3" w:rsidRDefault="00C975BE" w:rsidP="00C975BE">
      <w:pPr>
        <w:pStyle w:val="western"/>
        <w:spacing w:before="0" w:beforeAutospacing="0" w:after="0"/>
        <w:ind w:firstLine="706"/>
        <w:jc w:val="both"/>
      </w:pPr>
      <w:r w:rsidRPr="00E02AA3">
        <w:t xml:space="preserve">в) дата заключения по этой </w:t>
      </w:r>
      <w:bookmarkStart w:id="20" w:name="YANDEX_94"/>
      <w:bookmarkEnd w:id="20"/>
      <w:r w:rsidRPr="00E02AA3">
        <w:rPr>
          <w:rStyle w:val="highlight"/>
        </w:rPr>
        <w:t> должности </w:t>
      </w:r>
      <w:r w:rsidRPr="00E02AA3">
        <w:t xml:space="preserve"> трудового договора;</w:t>
      </w:r>
    </w:p>
    <w:p w:rsidR="00C975BE" w:rsidRPr="00E02AA3" w:rsidRDefault="00C975BE" w:rsidP="00C975BE">
      <w:pPr>
        <w:pStyle w:val="western"/>
        <w:spacing w:before="0" w:beforeAutospacing="0" w:after="0"/>
        <w:ind w:firstLine="706"/>
        <w:jc w:val="both"/>
      </w:pPr>
      <w:r w:rsidRPr="00E02AA3">
        <w:t>г) уровень образования и квалификация по направлению подготовки;</w:t>
      </w:r>
    </w:p>
    <w:p w:rsidR="00C975BE" w:rsidRPr="00E02AA3" w:rsidRDefault="00C975BE" w:rsidP="00C975BE">
      <w:pPr>
        <w:pStyle w:val="western"/>
        <w:spacing w:before="0" w:beforeAutospacing="0" w:after="0"/>
        <w:ind w:firstLine="706"/>
        <w:jc w:val="both"/>
      </w:pPr>
      <w:r w:rsidRPr="00E02AA3">
        <w:t xml:space="preserve">д) информация о прохождении повышения квалификации; </w:t>
      </w:r>
    </w:p>
    <w:p w:rsidR="00C975BE" w:rsidRPr="00E02AA3" w:rsidRDefault="00C975BE" w:rsidP="00C975BE">
      <w:pPr>
        <w:pStyle w:val="western"/>
        <w:spacing w:before="0" w:beforeAutospacing="0" w:after="0"/>
        <w:ind w:firstLine="706"/>
        <w:jc w:val="both"/>
      </w:pPr>
      <w:r w:rsidRPr="00E02AA3">
        <w:t xml:space="preserve">е) результаты предыдущих </w:t>
      </w:r>
      <w:bookmarkStart w:id="21" w:name="YANDEX_95"/>
      <w:bookmarkEnd w:id="21"/>
      <w:r w:rsidRPr="00E02AA3">
        <w:rPr>
          <w:rStyle w:val="highlight"/>
        </w:rPr>
        <w:t> аттестаций </w:t>
      </w:r>
      <w:r w:rsidRPr="00E02AA3">
        <w:t xml:space="preserve"> (в случае их проведения);</w:t>
      </w:r>
    </w:p>
    <w:p w:rsidR="00C975BE" w:rsidRPr="00E02AA3" w:rsidRDefault="0073656B" w:rsidP="00C975BE">
      <w:pPr>
        <w:pStyle w:val="western"/>
        <w:spacing w:before="0" w:beforeAutospacing="0" w:after="0"/>
        <w:ind w:firstLine="706"/>
        <w:jc w:val="both"/>
      </w:pPr>
      <w:r w:rsidRPr="00E02AA3">
        <w:t>ж)</w:t>
      </w:r>
      <w:r w:rsidR="004D5559" w:rsidRPr="00E02AA3">
        <w:t xml:space="preserve"> </w:t>
      </w:r>
      <w:r w:rsidR="00C975BE" w:rsidRPr="00E02AA3">
        <w:t xml:space="preserve"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</w:t>
      </w:r>
      <w:bookmarkStart w:id="22" w:name="YANDEX_96"/>
      <w:bookmarkEnd w:id="22"/>
      <w:r w:rsidR="00C975BE" w:rsidRPr="00E02AA3">
        <w:rPr>
          <w:rStyle w:val="highlight"/>
        </w:rPr>
        <w:t> занимаемой </w:t>
      </w:r>
      <w:bookmarkStart w:id="23" w:name="YANDEX_97"/>
      <w:bookmarkEnd w:id="23"/>
      <w:r w:rsidR="00C975BE" w:rsidRPr="00E02AA3">
        <w:rPr>
          <w:rStyle w:val="highlight"/>
        </w:rPr>
        <w:t> должности</w:t>
      </w:r>
      <w:r w:rsidR="00C975BE" w:rsidRPr="00E02AA3">
        <w:t>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</w:t>
      </w:r>
      <w:r w:rsidRPr="00E02AA3">
        <w:t>,</w:t>
      </w:r>
      <w:r w:rsidR="00C975BE" w:rsidRPr="00E02AA3">
        <w:t xml:space="preserve"> либо профилю педагогической деятельности в школе, участия в формах методической работы.</w:t>
      </w:r>
    </w:p>
    <w:p w:rsidR="00C975BE" w:rsidRPr="00E02AA3" w:rsidRDefault="005F3805" w:rsidP="00C975BE">
      <w:pPr>
        <w:pStyle w:val="western"/>
        <w:spacing w:before="0" w:beforeAutospacing="0" w:after="0"/>
        <w:jc w:val="both"/>
      </w:pPr>
      <w:r w:rsidRPr="00E02AA3">
        <w:t>3.5.</w:t>
      </w:r>
      <w:r w:rsidR="00C975BE" w:rsidRPr="00E02AA3">
        <w:t xml:space="preserve"> Педагогический работник должен быть ознакомлен с представлением под роспись не позднее, чем за 2 недели  до дня проведения </w:t>
      </w:r>
      <w:bookmarkStart w:id="24" w:name="YANDEX_98"/>
      <w:bookmarkEnd w:id="24"/>
      <w:r w:rsidR="00C975BE" w:rsidRPr="00E02AA3">
        <w:rPr>
          <w:rStyle w:val="highlight"/>
        </w:rPr>
        <w:t> аттестации</w:t>
      </w:r>
      <w:r w:rsidR="00C975BE" w:rsidRPr="00E02AA3">
        <w:t>.</w:t>
      </w:r>
    </w:p>
    <w:p w:rsidR="00C975BE" w:rsidRPr="00E02AA3" w:rsidRDefault="00C975BE" w:rsidP="00C975BE">
      <w:pPr>
        <w:pStyle w:val="western"/>
        <w:spacing w:before="0" w:beforeAutospacing="0" w:after="0"/>
        <w:jc w:val="both"/>
      </w:pPr>
      <w:r w:rsidRPr="00E02AA3">
        <w:t xml:space="preserve">    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E02AA3">
        <w:t>с даты</w:t>
      </w:r>
      <w:proofErr w:type="gramEnd"/>
      <w:r w:rsidRPr="00E02AA3"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</w:t>
      </w:r>
      <w:r w:rsidR="0073656B" w:rsidRPr="00E02AA3">
        <w:t xml:space="preserve"> </w:t>
      </w:r>
      <w:r w:rsidRPr="00E02AA3">
        <w:t>согласия со сведениями, содержащимися в представлении.</w:t>
      </w:r>
    </w:p>
    <w:p w:rsidR="00C975BE" w:rsidRPr="00E02AA3" w:rsidRDefault="00A3002E" w:rsidP="00C975BE">
      <w:pPr>
        <w:pStyle w:val="western"/>
        <w:spacing w:before="0" w:beforeAutospacing="0" w:after="0"/>
        <w:jc w:val="both"/>
      </w:pPr>
      <w:r w:rsidRPr="00E02AA3">
        <w:t xml:space="preserve"> </w:t>
      </w:r>
      <w:r w:rsidR="005F3805" w:rsidRPr="00E02AA3">
        <w:t xml:space="preserve">3.6. </w:t>
      </w:r>
      <w:r w:rsidR="00C975BE" w:rsidRPr="00E02AA3">
        <w:t>При отказе педагогического работника от ознакомления с представлением составляется соответствующий акт, который подписывается директором и лицами, в присутствии которых составлен акт.</w:t>
      </w:r>
    </w:p>
    <w:p w:rsidR="00C975BE" w:rsidRPr="00E02AA3" w:rsidRDefault="00C975BE" w:rsidP="00C975BE">
      <w:pPr>
        <w:pStyle w:val="western"/>
        <w:spacing w:before="0" w:beforeAutospacing="0" w:after="0"/>
        <w:ind w:firstLine="706"/>
        <w:jc w:val="both"/>
      </w:pPr>
    </w:p>
    <w:p w:rsidR="00C975BE" w:rsidRPr="00E02AA3" w:rsidRDefault="00C975BE" w:rsidP="00C975BE">
      <w:pPr>
        <w:pStyle w:val="western"/>
        <w:shd w:val="clear" w:color="auto" w:fill="FFFFFF"/>
        <w:spacing w:before="0" w:beforeAutospacing="0" w:after="0"/>
        <w:ind w:left="720"/>
        <w:jc w:val="center"/>
      </w:pPr>
      <w:r w:rsidRPr="00E02AA3">
        <w:rPr>
          <w:b/>
          <w:bCs/>
        </w:rPr>
        <w:t xml:space="preserve">4. Проведение </w:t>
      </w:r>
      <w:bookmarkStart w:id="25" w:name="YANDEX_99"/>
      <w:bookmarkEnd w:id="25"/>
      <w:r w:rsidRPr="00E02AA3">
        <w:rPr>
          <w:rStyle w:val="highlight"/>
          <w:b/>
          <w:bCs/>
        </w:rPr>
        <w:t> аттестации</w:t>
      </w:r>
    </w:p>
    <w:p w:rsidR="00C975BE" w:rsidRPr="00E02AA3" w:rsidRDefault="00C975BE" w:rsidP="00A3002E">
      <w:pPr>
        <w:pStyle w:val="western"/>
        <w:shd w:val="clear" w:color="auto" w:fill="FFFFFF"/>
        <w:spacing w:before="0" w:beforeAutospacing="0" w:after="0"/>
        <w:jc w:val="both"/>
      </w:pPr>
      <w:r w:rsidRPr="00E02AA3">
        <w:lastRenderedPageBreak/>
        <w:t xml:space="preserve">4.1. Педагогический работник должен лично присутствовать при его </w:t>
      </w:r>
      <w:bookmarkStart w:id="26" w:name="YANDEX_100"/>
      <w:bookmarkEnd w:id="26"/>
      <w:r w:rsidRPr="00E02AA3">
        <w:rPr>
          <w:rStyle w:val="highlight"/>
        </w:rPr>
        <w:t> аттестации </w:t>
      </w:r>
      <w:r w:rsidRPr="00E02AA3">
        <w:t xml:space="preserve"> на заседании аттестационной комиссии.</w:t>
      </w:r>
    </w:p>
    <w:p w:rsidR="00C975BE" w:rsidRPr="00E02AA3" w:rsidRDefault="00C975BE" w:rsidP="00A3002E">
      <w:pPr>
        <w:pStyle w:val="western"/>
        <w:spacing w:before="0" w:beforeAutospacing="0" w:after="0"/>
        <w:jc w:val="both"/>
      </w:pPr>
      <w:r w:rsidRPr="00E02AA3">
        <w:t xml:space="preserve">4.2. В случае невозможности присутствия работника в день проведения </w:t>
      </w:r>
      <w:bookmarkStart w:id="27" w:name="YANDEX_101"/>
      <w:bookmarkEnd w:id="27"/>
      <w:r w:rsidRPr="00E02AA3">
        <w:rPr>
          <w:rStyle w:val="highlight"/>
        </w:rPr>
        <w:t> аттестации </w:t>
      </w:r>
      <w:r w:rsidRPr="00E02AA3">
        <w:t xml:space="preserve"> на заседании аттестационной комиссии по уважительным причинам (болезнь, командировка и др.) в график </w:t>
      </w:r>
      <w:bookmarkStart w:id="28" w:name="YANDEX_102"/>
      <w:bookmarkEnd w:id="28"/>
      <w:r w:rsidRPr="00E02AA3">
        <w:rPr>
          <w:rStyle w:val="highlight"/>
        </w:rPr>
        <w:t> аттестации </w:t>
      </w:r>
      <w:r w:rsidRPr="00E02AA3">
        <w:t xml:space="preserve"> вносятся соответствующие изменения.</w:t>
      </w:r>
    </w:p>
    <w:p w:rsidR="00C975BE" w:rsidRPr="00E02AA3" w:rsidRDefault="00C975BE" w:rsidP="00A3002E">
      <w:pPr>
        <w:pStyle w:val="western"/>
        <w:spacing w:before="0" w:beforeAutospacing="0" w:after="0"/>
        <w:jc w:val="both"/>
        <w:rPr>
          <w:color w:val="auto"/>
        </w:rPr>
      </w:pPr>
      <w:r w:rsidRPr="00E02AA3">
        <w:rPr>
          <w:color w:val="auto"/>
        </w:rPr>
        <w:t xml:space="preserve">4.3. При неявке педагогического работника на заседание аттестационной комиссии без уважительной причины комиссия вправе провести </w:t>
      </w:r>
      <w:bookmarkStart w:id="29" w:name="YANDEX_103"/>
      <w:bookmarkEnd w:id="29"/>
      <w:r w:rsidRPr="00E02AA3">
        <w:rPr>
          <w:rStyle w:val="highlight"/>
          <w:color w:val="auto"/>
        </w:rPr>
        <w:t> аттестацию </w:t>
      </w:r>
      <w:r w:rsidRPr="00E02AA3">
        <w:rPr>
          <w:color w:val="auto"/>
        </w:rPr>
        <w:t xml:space="preserve"> в его отсутствие. </w:t>
      </w:r>
    </w:p>
    <w:p w:rsidR="00C975BE" w:rsidRPr="00E02AA3" w:rsidRDefault="005F3805" w:rsidP="00A3002E">
      <w:pPr>
        <w:pStyle w:val="western"/>
        <w:spacing w:before="0" w:beforeAutospacing="0" w:after="0"/>
        <w:jc w:val="both"/>
      </w:pPr>
      <w:r w:rsidRPr="00E02AA3">
        <w:t>4.4.</w:t>
      </w:r>
      <w:r w:rsidR="00C975BE" w:rsidRPr="00E02AA3">
        <w:t xml:space="preserve"> Аттестационная комиссия рассматривает сведения о педагогическом работнике, содержащиеся в представлении (в случае несогласия с представлением, заявление аттестуемого с соответствующим обоснованием), а также дает оценку </w:t>
      </w:r>
      <w:bookmarkStart w:id="30" w:name="YANDEX_104"/>
      <w:bookmarkEnd w:id="30"/>
      <w:r w:rsidR="00C975BE" w:rsidRPr="00E02AA3">
        <w:rPr>
          <w:rStyle w:val="highlight"/>
        </w:rPr>
        <w:t> соответствия </w:t>
      </w:r>
      <w:r w:rsidR="00C975BE" w:rsidRPr="00E02AA3">
        <w:t xml:space="preserve"> педагогического работника квалификационным требованиям по </w:t>
      </w:r>
      <w:bookmarkStart w:id="31" w:name="YANDEX_105"/>
      <w:bookmarkEnd w:id="31"/>
      <w:r w:rsidR="00C975BE" w:rsidRPr="00E02AA3">
        <w:rPr>
          <w:rStyle w:val="highlight"/>
        </w:rPr>
        <w:t> занимаемой </w:t>
      </w:r>
      <w:bookmarkStart w:id="32" w:name="YANDEX_106"/>
      <w:bookmarkEnd w:id="32"/>
      <w:r w:rsidR="00C975BE" w:rsidRPr="00E02AA3">
        <w:rPr>
          <w:rStyle w:val="highlight"/>
        </w:rPr>
        <w:t> должности</w:t>
      </w:r>
      <w:r w:rsidR="00C975BE" w:rsidRPr="00E02AA3">
        <w:t>.</w:t>
      </w:r>
    </w:p>
    <w:p w:rsidR="00C975BE" w:rsidRPr="00E02AA3" w:rsidRDefault="005F3805" w:rsidP="00A3002E">
      <w:pPr>
        <w:pStyle w:val="western"/>
        <w:shd w:val="clear" w:color="auto" w:fill="FFFFFF"/>
        <w:spacing w:before="0" w:beforeAutospacing="0" w:after="0"/>
        <w:jc w:val="both"/>
      </w:pPr>
      <w:r w:rsidRPr="00E02AA3">
        <w:t>4.5</w:t>
      </w:r>
      <w:r w:rsidR="00C975BE" w:rsidRPr="00E02AA3">
        <w:t>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C975BE" w:rsidRPr="00E02AA3" w:rsidRDefault="005F3805" w:rsidP="00AD2445">
      <w:pPr>
        <w:pStyle w:val="western"/>
        <w:shd w:val="clear" w:color="auto" w:fill="FFFFFF"/>
        <w:spacing w:before="0" w:beforeAutospacing="0" w:after="0"/>
        <w:jc w:val="both"/>
      </w:pPr>
      <w:r w:rsidRPr="00E02AA3">
        <w:t>4.6.</w:t>
      </w:r>
      <w:r w:rsidR="004D5559" w:rsidRPr="00E02AA3">
        <w:t xml:space="preserve"> </w:t>
      </w:r>
      <w:r w:rsidR="00C975BE" w:rsidRPr="00E02AA3">
        <w:t>Оценка деятельности работника основывается на его</w:t>
      </w:r>
      <w:bookmarkStart w:id="33" w:name="YANDEX_107"/>
      <w:bookmarkEnd w:id="33"/>
      <w:r w:rsidR="00C975BE" w:rsidRPr="00E02AA3">
        <w:rPr>
          <w:rStyle w:val="highlight"/>
        </w:rPr>
        <w:t> соответствии </w:t>
      </w:r>
      <w:r w:rsidR="00AD2445" w:rsidRPr="00E02AA3">
        <w:rPr>
          <w:rStyle w:val="highlight"/>
        </w:rPr>
        <w:t xml:space="preserve"> </w:t>
      </w:r>
      <w:r w:rsidR="00AD2445" w:rsidRPr="00E02AA3">
        <w:t xml:space="preserve">квалификационным </w:t>
      </w:r>
      <w:r w:rsidR="00C975BE" w:rsidRPr="00E02AA3">
        <w:t>требов</w:t>
      </w:r>
      <w:r w:rsidR="00AD2445" w:rsidRPr="00E02AA3">
        <w:t xml:space="preserve">аниям </w:t>
      </w:r>
      <w:r w:rsidR="00C975BE" w:rsidRPr="00E02AA3">
        <w:t xml:space="preserve">по </w:t>
      </w:r>
      <w:bookmarkStart w:id="34" w:name="YANDEX_108"/>
      <w:bookmarkEnd w:id="34"/>
      <w:r w:rsidR="00C975BE" w:rsidRPr="00E02AA3">
        <w:rPr>
          <w:rStyle w:val="highlight"/>
        </w:rPr>
        <w:t> занимаемой </w:t>
      </w:r>
      <w:bookmarkStart w:id="35" w:name="YANDEX_109"/>
      <w:bookmarkEnd w:id="35"/>
      <w:r w:rsidR="00C975BE" w:rsidRPr="00E02AA3">
        <w:rPr>
          <w:rStyle w:val="highlight"/>
        </w:rPr>
        <w:t> должности</w:t>
      </w:r>
      <w:r w:rsidR="00C975BE" w:rsidRPr="00E02AA3">
        <w:t xml:space="preserve">, определении его участия в решении поставленных перед </w:t>
      </w:r>
      <w:r w:rsidR="00AD2445" w:rsidRPr="00E02AA3">
        <w:t xml:space="preserve">учреждением дополнительного образования </w:t>
      </w:r>
      <w:r w:rsidR="00C975BE" w:rsidRPr="00E02AA3">
        <w:t xml:space="preserve">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C975BE" w:rsidRPr="00E02AA3" w:rsidRDefault="005F3805" w:rsidP="00A3002E">
      <w:pPr>
        <w:pStyle w:val="western"/>
        <w:spacing w:before="0" w:beforeAutospacing="0" w:after="0"/>
        <w:jc w:val="both"/>
      </w:pPr>
      <w:r w:rsidRPr="00E02AA3">
        <w:t>4.7.</w:t>
      </w:r>
      <w:r w:rsidR="00C975BE" w:rsidRPr="00E02AA3">
        <w:t xml:space="preserve"> Члены аттестационной комиссии вправе задавать педагогическому работнику вопросы, связанные с выполнением должностных обязанностей. </w:t>
      </w:r>
    </w:p>
    <w:p w:rsidR="00C975BE" w:rsidRPr="00E02AA3" w:rsidRDefault="005F3805" w:rsidP="00A3002E">
      <w:pPr>
        <w:pStyle w:val="western"/>
        <w:spacing w:before="0" w:beforeAutospacing="0" w:after="0"/>
        <w:jc w:val="both"/>
      </w:pPr>
      <w:r w:rsidRPr="00E02AA3">
        <w:t>4.8.</w:t>
      </w:r>
      <w:r w:rsidR="00C975BE" w:rsidRPr="00E02AA3">
        <w:t xml:space="preserve">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секретарем и членами аттестационной комиссии, присутствовавшими на заседании, хранится у заместителя директора, курирующего аттестацию педагогических работников.</w:t>
      </w:r>
    </w:p>
    <w:p w:rsidR="00C975BE" w:rsidRPr="00E02AA3" w:rsidRDefault="005F3805" w:rsidP="00A3002E">
      <w:pPr>
        <w:pStyle w:val="western"/>
        <w:spacing w:before="0" w:beforeAutospacing="0" w:after="0"/>
        <w:jc w:val="both"/>
      </w:pPr>
      <w:r w:rsidRPr="00E02AA3">
        <w:t>4.9</w:t>
      </w:r>
      <w:r w:rsidR="00C975BE" w:rsidRPr="00E02AA3">
        <w:t xml:space="preserve">. По результатам </w:t>
      </w:r>
      <w:bookmarkStart w:id="36" w:name="YANDEX_110"/>
      <w:bookmarkEnd w:id="36"/>
      <w:r w:rsidR="00C975BE" w:rsidRPr="00E02AA3">
        <w:rPr>
          <w:rStyle w:val="highlight"/>
        </w:rPr>
        <w:t> аттестации </w:t>
      </w:r>
      <w:r w:rsidR="00C975BE" w:rsidRPr="00E02AA3">
        <w:t xml:space="preserve"> педагогического работника аттестационная комиссия принимает одно из следующих решений:</w:t>
      </w:r>
      <w:r w:rsidR="00A3002E" w:rsidRPr="00E02AA3">
        <w:t xml:space="preserve"> соответствует занимаемой должности</w:t>
      </w:r>
      <w:r w:rsidR="004D5559" w:rsidRPr="00E02AA3">
        <w:t xml:space="preserve"> (</w:t>
      </w:r>
      <w:r w:rsidR="00A3002E" w:rsidRPr="00E02AA3">
        <w:t>указывается должность работника), не соответствует занимаемой должности (указывается должность работника)</w:t>
      </w:r>
      <w:r w:rsidR="004302F8" w:rsidRPr="00E02AA3">
        <w:t>.</w:t>
      </w:r>
    </w:p>
    <w:p w:rsidR="00C975BE" w:rsidRPr="00E02AA3" w:rsidRDefault="005F3805" w:rsidP="00A3002E">
      <w:pPr>
        <w:pStyle w:val="western"/>
        <w:spacing w:before="0" w:beforeAutospacing="0" w:after="0"/>
        <w:jc w:val="both"/>
      </w:pPr>
      <w:r w:rsidRPr="00E02AA3">
        <w:t>4.10.</w:t>
      </w:r>
      <w:r w:rsidR="00C975BE" w:rsidRPr="00E02AA3">
        <w:t xml:space="preserve">Решение аттестационной комиссией принимается в отсутствии аттестуемого педагогического работника открытым голосованием большинством голосов, присутствующих на заседании членов аттестационной комиссии. </w:t>
      </w:r>
    </w:p>
    <w:p w:rsidR="00C975BE" w:rsidRPr="00E02AA3" w:rsidRDefault="005F3805" w:rsidP="00A3002E">
      <w:pPr>
        <w:pStyle w:val="western"/>
        <w:spacing w:before="0" w:beforeAutospacing="0" w:after="0"/>
        <w:jc w:val="both"/>
      </w:pPr>
      <w:r w:rsidRPr="00E02AA3">
        <w:t>4.11.</w:t>
      </w:r>
      <w:r w:rsidR="00C975BE" w:rsidRPr="00E02AA3">
        <w:t xml:space="preserve"> При прохождении </w:t>
      </w:r>
      <w:bookmarkStart w:id="37" w:name="YANDEX_122"/>
      <w:bookmarkEnd w:id="37"/>
      <w:r w:rsidR="00C975BE" w:rsidRPr="00E02AA3">
        <w:rPr>
          <w:rStyle w:val="highlight"/>
        </w:rPr>
        <w:t> аттестации </w:t>
      </w:r>
      <w:r w:rsidR="00C975BE" w:rsidRPr="00E02AA3">
        <w:t xml:space="preserve"> педагогический работник, являющийся членом аттестационной комиссии, не участвует в голосовании по своей кандидатуре.</w:t>
      </w:r>
    </w:p>
    <w:p w:rsidR="00C975BE" w:rsidRPr="00E02AA3" w:rsidRDefault="005F3805" w:rsidP="00A3002E">
      <w:pPr>
        <w:pStyle w:val="western"/>
        <w:spacing w:before="0" w:beforeAutospacing="0" w:after="0"/>
        <w:jc w:val="both"/>
      </w:pPr>
      <w:r w:rsidRPr="00E02AA3">
        <w:t>4.12.</w:t>
      </w:r>
      <w:r w:rsidR="00C975BE" w:rsidRPr="00E02AA3">
        <w:t xml:space="preserve"> Результаты </w:t>
      </w:r>
      <w:bookmarkStart w:id="38" w:name="YANDEX_123"/>
      <w:bookmarkEnd w:id="38"/>
      <w:r w:rsidR="00C975BE" w:rsidRPr="00E02AA3">
        <w:rPr>
          <w:rStyle w:val="highlight"/>
        </w:rPr>
        <w:t> аттестации </w:t>
      </w:r>
      <w:r w:rsidR="00C975BE" w:rsidRPr="00E02AA3">
        <w:t xml:space="preserve">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C975BE" w:rsidRPr="00E02AA3" w:rsidRDefault="005F3805" w:rsidP="00A3002E">
      <w:pPr>
        <w:pStyle w:val="western"/>
        <w:spacing w:before="0" w:beforeAutospacing="0" w:after="0"/>
        <w:jc w:val="both"/>
      </w:pPr>
      <w:r w:rsidRPr="00E02AA3">
        <w:t>4.13.</w:t>
      </w:r>
      <w:r w:rsidR="00C975BE" w:rsidRPr="00E02AA3">
        <w:t xml:space="preserve">Педагогический работник знакомится под роспись с результатами </w:t>
      </w:r>
      <w:bookmarkStart w:id="39" w:name="YANDEX_124"/>
      <w:bookmarkEnd w:id="39"/>
      <w:r w:rsidR="00C975BE" w:rsidRPr="00E02AA3">
        <w:rPr>
          <w:rStyle w:val="highlight"/>
        </w:rPr>
        <w:t> аттестации</w:t>
      </w:r>
      <w:r w:rsidR="00C975BE" w:rsidRPr="00E02AA3">
        <w:t>, оформленными протоколом.</w:t>
      </w:r>
    </w:p>
    <w:p w:rsidR="00C975BE" w:rsidRPr="00E02AA3" w:rsidRDefault="005F3805" w:rsidP="00A3002E">
      <w:pPr>
        <w:pStyle w:val="western"/>
        <w:spacing w:before="0" w:beforeAutospacing="0" w:after="0"/>
        <w:jc w:val="both"/>
      </w:pPr>
      <w:r w:rsidRPr="00E02AA3">
        <w:t>4.14.</w:t>
      </w:r>
      <w:r w:rsidR="00C975BE" w:rsidRPr="00E02AA3">
        <w:t xml:space="preserve"> На каждого педагогического работника, прошедшего </w:t>
      </w:r>
      <w:bookmarkStart w:id="40" w:name="YANDEX_125"/>
      <w:bookmarkEnd w:id="40"/>
      <w:r w:rsidR="00C975BE" w:rsidRPr="00E02AA3">
        <w:rPr>
          <w:rStyle w:val="highlight"/>
        </w:rPr>
        <w:t> аттестацию</w:t>
      </w:r>
      <w:r w:rsidR="00C975BE" w:rsidRPr="00E02AA3">
        <w:t xml:space="preserve">, составляется 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</w:t>
      </w:r>
      <w:bookmarkStart w:id="41" w:name="YANDEX_126"/>
      <w:bookmarkEnd w:id="41"/>
      <w:r w:rsidR="00C975BE" w:rsidRPr="00E02AA3">
        <w:rPr>
          <w:rStyle w:val="highlight"/>
        </w:rPr>
        <w:t> должности</w:t>
      </w:r>
      <w:r w:rsidR="00C975BE" w:rsidRPr="00E02AA3">
        <w:t xml:space="preserve">, дату проведения заседания аттестационной комиссии, результаты голосования при принятии решения. </w:t>
      </w:r>
    </w:p>
    <w:p w:rsidR="00C975BE" w:rsidRPr="00E02AA3" w:rsidRDefault="005F3805" w:rsidP="00A3002E">
      <w:pPr>
        <w:pStyle w:val="western"/>
        <w:shd w:val="clear" w:color="auto" w:fill="FFFFFF"/>
        <w:spacing w:before="0" w:beforeAutospacing="0" w:after="0"/>
        <w:jc w:val="both"/>
      </w:pPr>
      <w:r w:rsidRPr="00E02AA3">
        <w:t>4.15.</w:t>
      </w:r>
      <w:r w:rsidR="00C975BE" w:rsidRPr="00E02AA3">
        <w:t xml:space="preserve"> Аттестованный работник знакомится с выпиской из протокола под расписку. Выписка из протокола и представление директора хранятся в личном деле педагогического работника. </w:t>
      </w:r>
    </w:p>
    <w:p w:rsidR="00C975BE" w:rsidRPr="00E02AA3" w:rsidRDefault="005F3805" w:rsidP="00A3002E">
      <w:pPr>
        <w:pStyle w:val="western"/>
        <w:shd w:val="clear" w:color="auto" w:fill="FFFFFF"/>
        <w:spacing w:before="0" w:beforeAutospacing="0" w:after="0"/>
        <w:jc w:val="both"/>
      </w:pPr>
      <w:r w:rsidRPr="00E02AA3">
        <w:t>4.16.</w:t>
      </w:r>
      <w:r w:rsidR="004D5559" w:rsidRPr="00E02AA3">
        <w:t xml:space="preserve"> </w:t>
      </w:r>
      <w:r w:rsidR="00C975BE" w:rsidRPr="00E02AA3">
        <w:t xml:space="preserve">Результаты </w:t>
      </w:r>
      <w:bookmarkStart w:id="42" w:name="YANDEX_127"/>
      <w:bookmarkEnd w:id="42"/>
      <w:r w:rsidR="00C975BE" w:rsidRPr="00E02AA3">
        <w:rPr>
          <w:rStyle w:val="highlight"/>
        </w:rPr>
        <w:t> аттестации </w:t>
      </w:r>
      <w:r w:rsidR="00C975BE" w:rsidRPr="00E02AA3">
        <w:t xml:space="preserve"> педагогического работника представляются директору не позднее чем через три дня после ее проведения. </w:t>
      </w:r>
    </w:p>
    <w:p w:rsidR="00C975BE" w:rsidRPr="00E02AA3" w:rsidRDefault="00C975BE" w:rsidP="00C975BE">
      <w:pPr>
        <w:pStyle w:val="western"/>
        <w:spacing w:before="0" w:beforeAutospacing="0" w:after="0"/>
        <w:jc w:val="both"/>
        <w:rPr>
          <w:color w:val="auto"/>
        </w:rPr>
      </w:pPr>
      <w:r w:rsidRPr="00E02AA3">
        <w:rPr>
          <w:color w:val="auto"/>
        </w:rPr>
        <w:lastRenderedPageBreak/>
        <w:t xml:space="preserve"> </w:t>
      </w:r>
      <w:r w:rsidR="005F3805" w:rsidRPr="00E02AA3">
        <w:rPr>
          <w:color w:val="auto"/>
        </w:rPr>
        <w:t>4.17.</w:t>
      </w:r>
      <w:r w:rsidR="004D5559" w:rsidRPr="00E02AA3">
        <w:rPr>
          <w:color w:val="auto"/>
        </w:rPr>
        <w:t xml:space="preserve"> </w:t>
      </w:r>
      <w:r w:rsidRPr="00E02AA3">
        <w:rPr>
          <w:color w:val="auto"/>
        </w:rPr>
        <w:t xml:space="preserve">В случае признания педагогического работника по результатам </w:t>
      </w:r>
      <w:bookmarkStart w:id="43" w:name="YANDEX_130"/>
      <w:bookmarkEnd w:id="43"/>
      <w:r w:rsidRPr="00E02AA3">
        <w:rPr>
          <w:rStyle w:val="highlight"/>
          <w:color w:val="auto"/>
        </w:rPr>
        <w:t> аттестации </w:t>
      </w:r>
      <w:r w:rsidRPr="00E02AA3">
        <w:rPr>
          <w:color w:val="auto"/>
        </w:rPr>
        <w:t xml:space="preserve"> несоответствующим </w:t>
      </w:r>
      <w:bookmarkStart w:id="44" w:name="YANDEX_131"/>
      <w:bookmarkEnd w:id="44"/>
      <w:r w:rsidRPr="00E02AA3">
        <w:rPr>
          <w:rStyle w:val="highlight"/>
          <w:color w:val="auto"/>
        </w:rPr>
        <w:t> занимаемой </w:t>
      </w:r>
      <w:bookmarkStart w:id="45" w:name="YANDEX_132"/>
      <w:bookmarkEnd w:id="45"/>
      <w:r w:rsidRPr="00E02AA3">
        <w:rPr>
          <w:rStyle w:val="highlight"/>
          <w:color w:val="auto"/>
        </w:rPr>
        <w:t> </w:t>
      </w:r>
      <w:proofErr w:type="spellStart"/>
      <w:r w:rsidRPr="00E02AA3">
        <w:rPr>
          <w:rStyle w:val="highlight"/>
          <w:color w:val="auto"/>
        </w:rPr>
        <w:t>должности</w:t>
      </w:r>
      <w:proofErr w:type="gramStart"/>
      <w:r w:rsidR="004302F8" w:rsidRPr="00E02AA3">
        <w:rPr>
          <w:rStyle w:val="highlight"/>
          <w:color w:val="auto"/>
        </w:rPr>
        <w:t>,</w:t>
      </w:r>
      <w:r w:rsidRPr="00E02AA3">
        <w:rPr>
          <w:color w:val="auto"/>
        </w:rPr>
        <w:t>в</w:t>
      </w:r>
      <w:proofErr w:type="gramEnd"/>
      <w:r w:rsidRPr="00E02AA3">
        <w:rPr>
          <w:color w:val="auto"/>
        </w:rPr>
        <w:t>след</w:t>
      </w:r>
      <w:r w:rsidR="004D5559" w:rsidRPr="00E02AA3">
        <w:rPr>
          <w:color w:val="auto"/>
        </w:rPr>
        <w:t>-</w:t>
      </w:r>
      <w:r w:rsidRPr="00E02AA3">
        <w:rPr>
          <w:color w:val="auto"/>
        </w:rPr>
        <w:t>ствие</w:t>
      </w:r>
      <w:proofErr w:type="spellEnd"/>
      <w:r w:rsidRPr="00E02AA3">
        <w:rPr>
          <w:color w:val="auto"/>
        </w:rPr>
        <w:t xml:space="preserve"> недостаточной квалификации трудовой договор с ним может быть расторгнут в </w:t>
      </w:r>
      <w:bookmarkStart w:id="46" w:name="YANDEX_133"/>
      <w:bookmarkEnd w:id="46"/>
      <w:r w:rsidRPr="00E02AA3">
        <w:rPr>
          <w:rStyle w:val="highlight"/>
          <w:color w:val="auto"/>
        </w:rPr>
        <w:t> соответствии </w:t>
      </w:r>
      <w:r w:rsidRPr="00E02AA3">
        <w:rPr>
          <w:color w:val="auto"/>
        </w:rPr>
        <w:t xml:space="preserve"> с действующим законодательством Российской Федерации. </w:t>
      </w:r>
    </w:p>
    <w:p w:rsidR="00C975BE" w:rsidRPr="00E02AA3" w:rsidRDefault="00A74521" w:rsidP="00C975BE">
      <w:pPr>
        <w:pStyle w:val="western"/>
        <w:spacing w:before="0" w:beforeAutospacing="0" w:after="0"/>
        <w:jc w:val="both"/>
        <w:rPr>
          <w:color w:val="auto"/>
        </w:rPr>
      </w:pPr>
      <w:r w:rsidRPr="00E02AA3">
        <w:rPr>
          <w:color w:val="auto"/>
        </w:rPr>
        <w:t xml:space="preserve">  </w:t>
      </w:r>
      <w:r w:rsidR="00C975BE" w:rsidRPr="00E02AA3">
        <w:rPr>
          <w:color w:val="auto"/>
        </w:rPr>
        <w:t>4.</w:t>
      </w:r>
      <w:r w:rsidR="00A3002E" w:rsidRPr="00E02AA3">
        <w:rPr>
          <w:color w:val="auto"/>
        </w:rPr>
        <w:t>1</w:t>
      </w:r>
      <w:r w:rsidR="00C975BE" w:rsidRPr="00E02AA3">
        <w:rPr>
          <w:color w:val="auto"/>
        </w:rPr>
        <w:t xml:space="preserve">8. Результаты </w:t>
      </w:r>
      <w:bookmarkStart w:id="47" w:name="YANDEX_136"/>
      <w:bookmarkEnd w:id="47"/>
      <w:r w:rsidR="00C975BE" w:rsidRPr="00E02AA3">
        <w:rPr>
          <w:rStyle w:val="highlight"/>
          <w:color w:val="auto"/>
        </w:rPr>
        <w:t> аттестации </w:t>
      </w:r>
      <w:r w:rsidR="00C975BE" w:rsidRPr="00E02AA3">
        <w:rPr>
          <w:color w:val="auto"/>
        </w:rPr>
        <w:t xml:space="preserve"> педагогический работник вправе обжаловать в суде в </w:t>
      </w:r>
      <w:bookmarkStart w:id="48" w:name="YANDEX_137"/>
      <w:bookmarkEnd w:id="48"/>
      <w:r w:rsidR="00C975BE" w:rsidRPr="00E02AA3">
        <w:rPr>
          <w:rStyle w:val="highlight"/>
          <w:color w:val="auto"/>
        </w:rPr>
        <w:t> соответствии </w:t>
      </w:r>
      <w:r w:rsidR="00C975BE" w:rsidRPr="00E02AA3">
        <w:rPr>
          <w:color w:val="auto"/>
        </w:rPr>
        <w:t xml:space="preserve"> с </w:t>
      </w:r>
      <w:hyperlink r:id="rId6" w:history="1">
        <w:r w:rsidR="00C975BE" w:rsidRPr="00E02AA3">
          <w:rPr>
            <w:rStyle w:val="a3"/>
            <w:color w:val="auto"/>
          </w:rPr>
          <w:t>законодательством</w:t>
        </w:r>
      </w:hyperlink>
      <w:r w:rsidR="00C975BE" w:rsidRPr="00E02AA3">
        <w:rPr>
          <w:color w:val="auto"/>
        </w:rPr>
        <w:t xml:space="preserve"> Российской Федерации.</w:t>
      </w:r>
    </w:p>
    <w:p w:rsidR="00C975BE" w:rsidRPr="005F3805" w:rsidRDefault="00C975BE" w:rsidP="00C9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5BE" w:rsidRPr="005F3805" w:rsidRDefault="00C975BE" w:rsidP="00C9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5BE" w:rsidRPr="005F3805" w:rsidRDefault="00C975BE" w:rsidP="00C9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5BE" w:rsidRPr="005F3805" w:rsidRDefault="00C975BE" w:rsidP="00C9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5BE" w:rsidRPr="005F3805" w:rsidRDefault="00C975BE" w:rsidP="00C9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5BE" w:rsidRPr="005F3805" w:rsidRDefault="00C975BE" w:rsidP="00C9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5BE" w:rsidRPr="005F3805" w:rsidRDefault="00C975BE" w:rsidP="00C97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805" w:rsidRPr="005F3805" w:rsidRDefault="005F38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3805" w:rsidRPr="005F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66D"/>
    <w:multiLevelType w:val="multilevel"/>
    <w:tmpl w:val="F0BAA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BE"/>
    <w:rsid w:val="000D16AA"/>
    <w:rsid w:val="004302F8"/>
    <w:rsid w:val="004D5559"/>
    <w:rsid w:val="005F3805"/>
    <w:rsid w:val="0073656B"/>
    <w:rsid w:val="008848E0"/>
    <w:rsid w:val="009D0031"/>
    <w:rsid w:val="00A3002E"/>
    <w:rsid w:val="00A74521"/>
    <w:rsid w:val="00AD2445"/>
    <w:rsid w:val="00C32186"/>
    <w:rsid w:val="00C975BE"/>
    <w:rsid w:val="00D561CC"/>
    <w:rsid w:val="00E0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5BE"/>
    <w:rPr>
      <w:b w:val="0"/>
      <w:bCs w:val="0"/>
      <w:strike w:val="0"/>
      <w:dstrike w:val="0"/>
      <w:color w:val="2A1FAA"/>
      <w:u w:val="none"/>
      <w:effect w:val="none"/>
    </w:rPr>
  </w:style>
  <w:style w:type="paragraph" w:customStyle="1" w:styleId="western">
    <w:name w:val="western"/>
    <w:basedOn w:val="a"/>
    <w:rsid w:val="00C975B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C975BE"/>
  </w:style>
  <w:style w:type="character" w:customStyle="1" w:styleId="FontStyle20">
    <w:name w:val="Font Style20"/>
    <w:basedOn w:val="a0"/>
    <w:rsid w:val="00C975BE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ConsPlusTitle">
    <w:name w:val="ConsPlusTitle"/>
    <w:rsid w:val="008848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No Spacing"/>
    <w:uiPriority w:val="1"/>
    <w:qFormat/>
    <w:rsid w:val="004D55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D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5BE"/>
    <w:rPr>
      <w:b w:val="0"/>
      <w:bCs w:val="0"/>
      <w:strike w:val="0"/>
      <w:dstrike w:val="0"/>
      <w:color w:val="2A1FAA"/>
      <w:u w:val="none"/>
      <w:effect w:val="none"/>
    </w:rPr>
  </w:style>
  <w:style w:type="paragraph" w:customStyle="1" w:styleId="western">
    <w:name w:val="western"/>
    <w:basedOn w:val="a"/>
    <w:rsid w:val="00C975B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C975BE"/>
  </w:style>
  <w:style w:type="character" w:customStyle="1" w:styleId="FontStyle20">
    <w:name w:val="Font Style20"/>
    <w:basedOn w:val="a0"/>
    <w:rsid w:val="00C975BE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ConsPlusTitle">
    <w:name w:val="ConsPlusTitle"/>
    <w:rsid w:val="008848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No Spacing"/>
    <w:uiPriority w:val="1"/>
    <w:qFormat/>
    <w:rsid w:val="004D55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D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keyno=0&amp;l10n=ru&amp;lr=57&amp;mime=doc&amp;sign=605ee454dc5e62a78d4a556c0d1af7c6&amp;text=%D0%BF%D0%BE%D0%BB%D0%BE%D0%B6%D0%B5%D0%BD%D0%B8%D0%B5+%D0%BE%D0%B1+%D0%B0%D1%82%D1%82%D0%B5%D1%81%D1%82%D0%B0%D1%86%D0%B8%D0%B8+%D0%BF%D0%B5%D0%B4%D0%B0%D0%B3%D0%BE%D0%B3%D0%BE%D0%B2+%D0%BD%D0%B0+%D1%81%D0%BE%D0%BE%D1%82%D0%B2%D0%B5%D1%82%D1%81%D1%82%D0%B2%D0%B8%D0%B5+%D0%B7%D0%B0%D0%BD%D0%B8%D0%BC%D0%B0%D0%B5%D0%BC%D0%BE%D0%B9+%D0%B4%D0%BE%D0%BB%D0%B6%D0%BD%D0%BE%D1%81%D1%82%D0%B8++2013&amp;tld=ru&amp;url=consultantplus%3A//offline/ref%3D7BD9F8B22C0912418FF587E9E4DFDA27FF30233EE21FC104F48DF42A37CAE5FC58BBC1A5CAB4lD4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</cp:revision>
  <cp:lastPrinted>2017-02-02T12:10:00Z</cp:lastPrinted>
  <dcterms:created xsi:type="dcterms:W3CDTF">2017-02-02T12:08:00Z</dcterms:created>
  <dcterms:modified xsi:type="dcterms:W3CDTF">2017-02-02T12:13:00Z</dcterms:modified>
</cp:coreProperties>
</file>