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A2" w:rsidRDefault="00977B42" w:rsidP="003754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059A2">
        <w:rPr>
          <w:rFonts w:ascii="Times New Roman" w:hAnsi="Times New Roman" w:cs="Times New Roman"/>
          <w:b/>
          <w:sz w:val="36"/>
          <w:szCs w:val="36"/>
        </w:rPr>
        <w:t>Программа проведения мастер – классов на ярмарке ремесел</w:t>
      </w:r>
    </w:p>
    <w:p w:rsidR="00214043" w:rsidRPr="008059A2" w:rsidRDefault="00977B42" w:rsidP="003754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59A2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8059A2">
        <w:rPr>
          <w:rFonts w:ascii="Times New Roman" w:hAnsi="Times New Roman" w:cs="Times New Roman"/>
          <w:b/>
          <w:sz w:val="36"/>
          <w:szCs w:val="36"/>
        </w:rPr>
        <w:t>Параскева</w:t>
      </w:r>
      <w:proofErr w:type="spellEnd"/>
      <w:r w:rsidRPr="008059A2">
        <w:rPr>
          <w:rFonts w:ascii="Times New Roman" w:hAnsi="Times New Roman" w:cs="Times New Roman"/>
          <w:b/>
          <w:sz w:val="36"/>
          <w:szCs w:val="36"/>
        </w:rPr>
        <w:t xml:space="preserve"> – рукодельница»</w:t>
      </w:r>
      <w:r w:rsidR="00BD3099">
        <w:rPr>
          <w:rFonts w:ascii="Times New Roman" w:hAnsi="Times New Roman" w:cs="Times New Roman"/>
          <w:b/>
          <w:sz w:val="36"/>
          <w:szCs w:val="36"/>
        </w:rPr>
        <w:t xml:space="preserve">  2017 </w:t>
      </w:r>
      <w:r w:rsidR="006140CF" w:rsidRPr="008059A2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0" w:type="auto"/>
        <w:tblLook w:val="04A0"/>
      </w:tblPr>
      <w:tblGrid>
        <w:gridCol w:w="2055"/>
        <w:gridCol w:w="75"/>
        <w:gridCol w:w="2736"/>
        <w:gridCol w:w="174"/>
        <w:gridCol w:w="2908"/>
        <w:gridCol w:w="14"/>
        <w:gridCol w:w="3256"/>
        <w:gridCol w:w="105"/>
        <w:gridCol w:w="3385"/>
      </w:tblGrid>
      <w:tr w:rsidR="000C7216" w:rsidRPr="008059A2" w:rsidTr="00A445A2">
        <w:tc>
          <w:tcPr>
            <w:tcW w:w="2055" w:type="dxa"/>
          </w:tcPr>
          <w:p w:rsidR="000C7216" w:rsidRPr="008059A2" w:rsidRDefault="000C7216" w:rsidP="0097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проведение мастер-класса</w:t>
            </w:r>
          </w:p>
        </w:tc>
        <w:tc>
          <w:tcPr>
            <w:tcW w:w="2693" w:type="dxa"/>
            <w:gridSpan w:val="2"/>
          </w:tcPr>
          <w:p w:rsidR="000C7216" w:rsidRPr="008059A2" w:rsidRDefault="000C7216" w:rsidP="0097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Лаборатория </w:t>
            </w:r>
          </w:p>
          <w:p w:rsidR="000C7216" w:rsidRPr="008059A2" w:rsidRDefault="000C7216" w:rsidP="000C7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«Декоративно – прикладное творчество»</w:t>
            </w:r>
          </w:p>
        </w:tc>
        <w:tc>
          <w:tcPr>
            <w:tcW w:w="3096" w:type="dxa"/>
            <w:gridSpan w:val="3"/>
          </w:tcPr>
          <w:p w:rsidR="000C7216" w:rsidRPr="008059A2" w:rsidRDefault="000C7216" w:rsidP="0097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Лаборатория</w:t>
            </w:r>
          </w:p>
          <w:p w:rsidR="000C7216" w:rsidRPr="008059A2" w:rsidRDefault="000C7216" w:rsidP="000C7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«Дошкольник »</w:t>
            </w:r>
          </w:p>
        </w:tc>
        <w:tc>
          <w:tcPr>
            <w:tcW w:w="3256" w:type="dxa"/>
          </w:tcPr>
          <w:p w:rsidR="000C7216" w:rsidRPr="008059A2" w:rsidRDefault="000C7216" w:rsidP="0097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Лаборатория</w:t>
            </w:r>
          </w:p>
          <w:p w:rsidR="000C7216" w:rsidRPr="008059A2" w:rsidRDefault="000C7216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«Авиамоделизм»</w:t>
            </w:r>
          </w:p>
        </w:tc>
        <w:tc>
          <w:tcPr>
            <w:tcW w:w="3490" w:type="dxa"/>
            <w:gridSpan w:val="2"/>
          </w:tcPr>
          <w:p w:rsidR="000C7216" w:rsidRPr="008059A2" w:rsidRDefault="000C7216" w:rsidP="00977B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t>Лаборатория</w:t>
            </w:r>
          </w:p>
          <w:p w:rsidR="000C7216" w:rsidRPr="008059A2" w:rsidRDefault="00D808F8" w:rsidP="00977B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t>«Н</w:t>
            </w:r>
            <w:r w:rsidR="000C7216"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t>ачально – техническое моделирование»</w:t>
            </w:r>
          </w:p>
        </w:tc>
      </w:tr>
      <w:tr w:rsidR="000C7216" w:rsidRPr="008059A2" w:rsidTr="00A445A2">
        <w:tc>
          <w:tcPr>
            <w:tcW w:w="14590" w:type="dxa"/>
            <w:gridSpan w:val="9"/>
          </w:tcPr>
          <w:p w:rsidR="000C7216" w:rsidRPr="008059A2" w:rsidRDefault="003B12E5" w:rsidP="0097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="006179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 2017</w:t>
            </w:r>
            <w:r w:rsidR="0070161D"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C7216"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7469E4" w:rsidRPr="008059A2" w:rsidTr="00A445A2">
        <w:tc>
          <w:tcPr>
            <w:tcW w:w="2055" w:type="dxa"/>
          </w:tcPr>
          <w:p w:rsidR="007469E4" w:rsidRPr="008059A2" w:rsidRDefault="006179C3" w:rsidP="0097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 – 15.3</w:t>
            </w:r>
            <w:r w:rsidR="007469E4"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693" w:type="dxa"/>
            <w:gridSpan w:val="2"/>
          </w:tcPr>
          <w:p w:rsidR="007469E4" w:rsidRPr="008059A2" w:rsidRDefault="00BD3099" w:rsidP="00B504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Александровна </w:t>
            </w:r>
            <w:r w:rsidRPr="00BD309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(Цветочные изделия из велюра)</w:t>
            </w:r>
          </w:p>
        </w:tc>
        <w:tc>
          <w:tcPr>
            <w:tcW w:w="3096" w:type="dxa"/>
            <w:gridSpan w:val="3"/>
          </w:tcPr>
          <w:p w:rsidR="007469E4" w:rsidRPr="008059A2" w:rsidRDefault="007469E4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59A2">
              <w:rPr>
                <w:rFonts w:ascii="Times New Roman" w:hAnsi="Times New Roman" w:cs="Times New Roman"/>
                <w:sz w:val="32"/>
                <w:szCs w:val="32"/>
              </w:rPr>
              <w:t>Галтеева</w:t>
            </w:r>
            <w:proofErr w:type="spellEnd"/>
            <w:r w:rsidRPr="008059A2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Васильевна </w:t>
            </w:r>
          </w:p>
          <w:p w:rsidR="007469E4" w:rsidRPr="008059A2" w:rsidRDefault="00BD3099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Топиарий</w:t>
            </w:r>
            <w:proofErr w:type="spellEnd"/>
            <w:r w:rsidR="007469E4" w:rsidRPr="007469E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</w:p>
        </w:tc>
        <w:tc>
          <w:tcPr>
            <w:tcW w:w="3256" w:type="dxa"/>
          </w:tcPr>
          <w:p w:rsidR="007469E4" w:rsidRPr="008059A2" w:rsidRDefault="007469E4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59A2">
              <w:rPr>
                <w:rFonts w:ascii="Times New Roman" w:hAnsi="Times New Roman" w:cs="Times New Roman"/>
                <w:sz w:val="32"/>
                <w:szCs w:val="32"/>
              </w:rPr>
              <w:t xml:space="preserve">Якименко Галина Викторовна </w:t>
            </w:r>
          </w:p>
          <w:p w:rsidR="007469E4" w:rsidRPr="008059A2" w:rsidRDefault="00BD3099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(Декоративная роспись</w:t>
            </w:r>
            <w:r w:rsidR="007469E4" w:rsidRPr="00A445A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) </w:t>
            </w:r>
          </w:p>
        </w:tc>
        <w:tc>
          <w:tcPr>
            <w:tcW w:w="3490" w:type="dxa"/>
            <w:gridSpan w:val="2"/>
          </w:tcPr>
          <w:p w:rsidR="003B12E5" w:rsidRDefault="00BD3099" w:rsidP="005A01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D3099">
              <w:rPr>
                <w:rFonts w:ascii="Times New Roman" w:hAnsi="Times New Roman" w:cs="Times New Roman"/>
                <w:sz w:val="32"/>
                <w:szCs w:val="32"/>
              </w:rPr>
              <w:t>Люкова</w:t>
            </w:r>
            <w:proofErr w:type="spellEnd"/>
            <w:r w:rsidRPr="00BD3099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Сергеевна </w:t>
            </w:r>
          </w:p>
          <w:p w:rsidR="007469E4" w:rsidRPr="00BD3099" w:rsidRDefault="00BD3099" w:rsidP="005A01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309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</w:t>
            </w:r>
            <w:proofErr w:type="spellStart"/>
            <w:r w:rsidRPr="00BD309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Канзаши</w:t>
            </w:r>
            <w:proofErr w:type="spellEnd"/>
            <w:r w:rsidRPr="00BD309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</w:p>
        </w:tc>
      </w:tr>
      <w:tr w:rsidR="007469E4" w:rsidRPr="008059A2" w:rsidTr="00A445A2">
        <w:tc>
          <w:tcPr>
            <w:tcW w:w="2055" w:type="dxa"/>
          </w:tcPr>
          <w:p w:rsidR="007469E4" w:rsidRPr="008059A2" w:rsidRDefault="005F2EC6" w:rsidP="0097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16.00-17.0</w:t>
            </w:r>
            <w:r w:rsidR="007469E4"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693" w:type="dxa"/>
            <w:gridSpan w:val="2"/>
          </w:tcPr>
          <w:p w:rsidR="007469E4" w:rsidRPr="008059A2" w:rsidRDefault="007469E4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59A2">
              <w:rPr>
                <w:rFonts w:ascii="Times New Roman" w:hAnsi="Times New Roman" w:cs="Times New Roman"/>
                <w:sz w:val="32"/>
                <w:szCs w:val="32"/>
              </w:rPr>
              <w:t>Афанасьева Валентина Ивановна</w:t>
            </w:r>
          </w:p>
          <w:p w:rsidR="007469E4" w:rsidRPr="00A445A2" w:rsidRDefault="00BD3099" w:rsidP="00977B4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Бисероплетение</w:t>
            </w:r>
            <w:proofErr w:type="spellEnd"/>
            <w:r w:rsidR="007469E4" w:rsidRPr="00A445A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</w:p>
          <w:p w:rsidR="007469E4" w:rsidRPr="008059A2" w:rsidRDefault="007469E4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6" w:type="dxa"/>
            <w:gridSpan w:val="3"/>
          </w:tcPr>
          <w:p w:rsidR="007469E4" w:rsidRPr="008059A2" w:rsidRDefault="00BD3099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Коноплёва Марина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Астафиевна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D309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(Лоскутное шитьё)</w:t>
            </w:r>
          </w:p>
        </w:tc>
        <w:tc>
          <w:tcPr>
            <w:tcW w:w="3256" w:type="dxa"/>
          </w:tcPr>
          <w:p w:rsidR="007469E4" w:rsidRPr="008059A2" w:rsidRDefault="00BD3099" w:rsidP="00A445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Иваньшина Анна Александровна </w:t>
            </w:r>
            <w:r w:rsidRPr="00BD309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(Вязание)</w:t>
            </w:r>
          </w:p>
        </w:tc>
        <w:tc>
          <w:tcPr>
            <w:tcW w:w="3490" w:type="dxa"/>
            <w:gridSpan w:val="2"/>
          </w:tcPr>
          <w:p w:rsidR="007469E4" w:rsidRPr="007469E4" w:rsidRDefault="007469E4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469E4">
              <w:rPr>
                <w:rFonts w:ascii="Times New Roman" w:hAnsi="Times New Roman" w:cs="Times New Roman"/>
                <w:sz w:val="32"/>
                <w:szCs w:val="32"/>
              </w:rPr>
              <w:t>Бедарева</w:t>
            </w:r>
            <w:proofErr w:type="spellEnd"/>
            <w:r w:rsidRPr="007469E4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Владимировна</w:t>
            </w:r>
          </w:p>
          <w:p w:rsidR="007469E4" w:rsidRPr="007469E4" w:rsidRDefault="00BD3099" w:rsidP="0097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(Цветы из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фоамирана</w:t>
            </w:r>
            <w:proofErr w:type="spellEnd"/>
            <w:r w:rsidR="007469E4" w:rsidRPr="007469E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) </w:t>
            </w:r>
          </w:p>
        </w:tc>
      </w:tr>
      <w:tr w:rsidR="007469E4" w:rsidRPr="008059A2" w:rsidTr="00A445A2">
        <w:tc>
          <w:tcPr>
            <w:tcW w:w="14590" w:type="dxa"/>
            <w:gridSpan w:val="9"/>
          </w:tcPr>
          <w:p w:rsidR="007469E4" w:rsidRPr="008059A2" w:rsidRDefault="007469E4" w:rsidP="0097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69E4" w:rsidRPr="008059A2" w:rsidRDefault="007469E4" w:rsidP="0097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B12E5" w:rsidRDefault="003B12E5" w:rsidP="008059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B12E5" w:rsidRDefault="003B12E5" w:rsidP="008059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469E4" w:rsidRDefault="007469E4" w:rsidP="008059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Программа проведения мастер – классов на ярмарке ремесел</w:t>
            </w:r>
          </w:p>
          <w:p w:rsidR="007469E4" w:rsidRPr="008059A2" w:rsidRDefault="007469E4" w:rsidP="008059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proofErr w:type="spellStart"/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t>Параскева</w:t>
            </w:r>
            <w:proofErr w:type="spellEnd"/>
            <w:r w:rsidR="003B12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рукодельница»  09</w:t>
            </w:r>
            <w:r w:rsidR="006179C3">
              <w:rPr>
                <w:rFonts w:ascii="Times New Roman" w:hAnsi="Times New Roman" w:cs="Times New Roman"/>
                <w:b/>
                <w:sz w:val="36"/>
                <w:szCs w:val="36"/>
              </w:rPr>
              <w:t>.11.2017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t>г.</w:t>
            </w:r>
          </w:p>
          <w:p w:rsidR="007469E4" w:rsidRPr="008059A2" w:rsidRDefault="007469E4" w:rsidP="008059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469E4" w:rsidRPr="008059A2" w:rsidTr="00A445A2">
        <w:tc>
          <w:tcPr>
            <w:tcW w:w="2130" w:type="dxa"/>
            <w:gridSpan w:val="2"/>
          </w:tcPr>
          <w:p w:rsidR="007469E4" w:rsidRPr="007469E4" w:rsidRDefault="007469E4" w:rsidP="00422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Время проведение мастер-класса</w:t>
            </w:r>
          </w:p>
        </w:tc>
        <w:tc>
          <w:tcPr>
            <w:tcW w:w="2792" w:type="dxa"/>
            <w:gridSpan w:val="2"/>
          </w:tcPr>
          <w:p w:rsidR="007469E4" w:rsidRPr="007469E4" w:rsidRDefault="007469E4" w:rsidP="00422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Лаборатория </w:t>
            </w:r>
          </w:p>
          <w:p w:rsidR="007469E4" w:rsidRPr="007469E4" w:rsidRDefault="007469E4" w:rsidP="004227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«Декоративно – прикладное творчество»</w:t>
            </w:r>
          </w:p>
        </w:tc>
        <w:tc>
          <w:tcPr>
            <w:tcW w:w="2922" w:type="dxa"/>
            <w:gridSpan w:val="2"/>
          </w:tcPr>
          <w:p w:rsidR="007469E4" w:rsidRPr="007469E4" w:rsidRDefault="007469E4" w:rsidP="00422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Лаборатория</w:t>
            </w:r>
          </w:p>
          <w:p w:rsidR="007469E4" w:rsidRPr="007469E4" w:rsidRDefault="007469E4" w:rsidP="004227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«Дошкольник »</w:t>
            </w:r>
          </w:p>
        </w:tc>
        <w:tc>
          <w:tcPr>
            <w:tcW w:w="3361" w:type="dxa"/>
            <w:gridSpan w:val="2"/>
          </w:tcPr>
          <w:p w:rsidR="007469E4" w:rsidRPr="007469E4" w:rsidRDefault="007469E4" w:rsidP="00422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Лаборатория</w:t>
            </w:r>
          </w:p>
          <w:p w:rsidR="007469E4" w:rsidRPr="007469E4" w:rsidRDefault="007469E4" w:rsidP="004227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«Авиамоделизм»</w:t>
            </w:r>
          </w:p>
        </w:tc>
        <w:tc>
          <w:tcPr>
            <w:tcW w:w="3385" w:type="dxa"/>
          </w:tcPr>
          <w:p w:rsidR="007469E4" w:rsidRPr="007469E4" w:rsidRDefault="007469E4" w:rsidP="00422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Лаборатория</w:t>
            </w:r>
          </w:p>
          <w:p w:rsidR="007469E4" w:rsidRPr="007469E4" w:rsidRDefault="007469E4" w:rsidP="004227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«Начально – техническое моделирование»</w:t>
            </w:r>
          </w:p>
        </w:tc>
      </w:tr>
      <w:tr w:rsidR="007469E4" w:rsidRPr="00375484" w:rsidTr="00003466">
        <w:trPr>
          <w:trHeight w:val="2467"/>
        </w:trPr>
        <w:tc>
          <w:tcPr>
            <w:tcW w:w="2130" w:type="dxa"/>
            <w:gridSpan w:val="2"/>
          </w:tcPr>
          <w:p w:rsidR="007469E4" w:rsidRPr="007469E4" w:rsidRDefault="006179C3" w:rsidP="000034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 – 15.3</w:t>
            </w:r>
            <w:r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792" w:type="dxa"/>
            <w:gridSpan w:val="2"/>
          </w:tcPr>
          <w:p w:rsidR="007469E4" w:rsidRPr="007469E4" w:rsidRDefault="00BD3099" w:rsidP="00003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Дробышева Наталья Александровна </w:t>
            </w:r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(Украшаем дом к праздникам.</w:t>
            </w:r>
            <w:proofErr w:type="gramEnd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3B12E5"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Фитоарт</w:t>
            </w:r>
            <w:proofErr w:type="spellEnd"/>
            <w:r w:rsidR="003B12E5"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  <w:proofErr w:type="gramEnd"/>
          </w:p>
        </w:tc>
        <w:tc>
          <w:tcPr>
            <w:tcW w:w="2908" w:type="dxa"/>
          </w:tcPr>
          <w:p w:rsidR="007469E4" w:rsidRPr="007469E4" w:rsidRDefault="003B12E5" w:rsidP="00003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Попова Ольга Александровна </w:t>
            </w:r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(Изготовление подставки под горячее.</w:t>
            </w:r>
            <w:proofErr w:type="gramEnd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gramStart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Природа и творчество)</w:t>
            </w:r>
            <w:proofErr w:type="gramEnd"/>
          </w:p>
        </w:tc>
        <w:tc>
          <w:tcPr>
            <w:tcW w:w="3375" w:type="dxa"/>
            <w:gridSpan w:val="3"/>
          </w:tcPr>
          <w:p w:rsidR="007469E4" w:rsidRPr="007469E4" w:rsidRDefault="003B12E5" w:rsidP="00003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Смирнова Александра Геннадьевна </w:t>
            </w:r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(Изготовление </w:t>
            </w:r>
            <w:proofErr w:type="gramStart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обрядовой</w:t>
            </w:r>
            <w:proofErr w:type="gramEnd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куклы-урожайницы</w:t>
            </w:r>
            <w:proofErr w:type="spellEnd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из природного материала)</w:t>
            </w:r>
          </w:p>
        </w:tc>
        <w:tc>
          <w:tcPr>
            <w:tcW w:w="3385" w:type="dxa"/>
          </w:tcPr>
          <w:p w:rsidR="007469E4" w:rsidRPr="007469E4" w:rsidRDefault="007469E4" w:rsidP="007469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sz w:val="32"/>
                <w:szCs w:val="32"/>
              </w:rPr>
              <w:t>Седых Елена Александровна</w:t>
            </w:r>
          </w:p>
          <w:p w:rsidR="007469E4" w:rsidRPr="007469E4" w:rsidRDefault="00BD3099" w:rsidP="007469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(Поделки из кожи</w:t>
            </w:r>
            <w:r w:rsidR="007469E4" w:rsidRPr="007469E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</w:p>
        </w:tc>
      </w:tr>
      <w:tr w:rsidR="007469E4" w:rsidRPr="00375484" w:rsidTr="00003466">
        <w:trPr>
          <w:trHeight w:val="1927"/>
        </w:trPr>
        <w:tc>
          <w:tcPr>
            <w:tcW w:w="2130" w:type="dxa"/>
            <w:gridSpan w:val="2"/>
          </w:tcPr>
          <w:p w:rsidR="007469E4" w:rsidRPr="007469E4" w:rsidRDefault="005F2EC6" w:rsidP="005F2E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</w:t>
            </w:r>
            <w:r w:rsidR="006179C3">
              <w:rPr>
                <w:rFonts w:ascii="Times New Roman" w:hAnsi="Times New Roman" w:cs="Times New Roman"/>
                <w:b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</w:t>
            </w:r>
            <w:r w:rsidR="006179C3"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792" w:type="dxa"/>
            <w:gridSpan w:val="2"/>
          </w:tcPr>
          <w:p w:rsidR="007469E4" w:rsidRPr="007469E4" w:rsidRDefault="00BD3099" w:rsidP="00003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Цуля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Нонна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Ио</w:t>
            </w:r>
            <w:r w:rsidR="007469E4" w:rsidRPr="007469E4">
              <w:rPr>
                <w:rFonts w:ascii="Times New Roman" w:hAnsi="Times New Roman" w:cs="Times New Roman"/>
                <w:sz w:val="32"/>
                <w:szCs w:val="32"/>
              </w:rPr>
              <w:t>новна</w:t>
            </w:r>
          </w:p>
          <w:p w:rsidR="007469E4" w:rsidRPr="007469E4" w:rsidRDefault="00BD3099" w:rsidP="00003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(Народная игрушка, оберег</w:t>
            </w:r>
            <w:r w:rsidR="007469E4" w:rsidRPr="007469E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</w:p>
        </w:tc>
        <w:tc>
          <w:tcPr>
            <w:tcW w:w="2908" w:type="dxa"/>
          </w:tcPr>
          <w:p w:rsidR="007469E4" w:rsidRPr="007469E4" w:rsidRDefault="003B12E5" w:rsidP="00003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Николаевна </w:t>
            </w:r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</w:t>
            </w:r>
            <w:proofErr w:type="spellStart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Цветоделие</w:t>
            </w:r>
            <w:proofErr w:type="spellEnd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из </w:t>
            </w:r>
            <w:proofErr w:type="spellStart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фоамирана</w:t>
            </w:r>
            <w:proofErr w:type="spellEnd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, лент, ткани)</w:t>
            </w:r>
          </w:p>
        </w:tc>
        <w:tc>
          <w:tcPr>
            <w:tcW w:w="3375" w:type="dxa"/>
            <w:gridSpan w:val="3"/>
          </w:tcPr>
          <w:p w:rsidR="007469E4" w:rsidRPr="007469E4" w:rsidRDefault="003B12E5" w:rsidP="00003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Лагутина Вера Филипповна </w:t>
            </w:r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(Лоскутное шитьё)</w:t>
            </w:r>
          </w:p>
        </w:tc>
        <w:tc>
          <w:tcPr>
            <w:tcW w:w="3385" w:type="dxa"/>
          </w:tcPr>
          <w:p w:rsidR="007469E4" w:rsidRPr="007469E4" w:rsidRDefault="007469E4" w:rsidP="00003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469E4">
              <w:rPr>
                <w:rFonts w:ascii="Times New Roman" w:hAnsi="Times New Roman" w:cs="Times New Roman"/>
                <w:sz w:val="32"/>
                <w:szCs w:val="32"/>
              </w:rPr>
              <w:t>Стебунова</w:t>
            </w:r>
            <w:proofErr w:type="spellEnd"/>
            <w:r w:rsidRPr="007469E4">
              <w:rPr>
                <w:rFonts w:ascii="Times New Roman" w:hAnsi="Times New Roman" w:cs="Times New Roman"/>
                <w:sz w:val="32"/>
                <w:szCs w:val="32"/>
              </w:rPr>
              <w:t xml:space="preserve"> Светлана Федоровна </w:t>
            </w:r>
            <w:r w:rsidR="00BD309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</w:t>
            </w:r>
            <w:proofErr w:type="spellStart"/>
            <w:r w:rsidR="00BD309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Бисероплетение</w:t>
            </w:r>
            <w:proofErr w:type="spellEnd"/>
            <w:r w:rsidR="00BD309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: миниатюрные растения</w:t>
            </w:r>
            <w:r w:rsidRPr="007469E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</w:p>
        </w:tc>
      </w:tr>
      <w:tr w:rsidR="003B12E5" w:rsidRPr="008059A2" w:rsidTr="005E2CA7">
        <w:tc>
          <w:tcPr>
            <w:tcW w:w="14590" w:type="dxa"/>
            <w:gridSpan w:val="9"/>
          </w:tcPr>
          <w:p w:rsidR="003B12E5" w:rsidRPr="008059A2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B12E5" w:rsidRPr="008059A2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B12E5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B12E5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B12E5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Программа проведения мастер – классов на ярмарке ремесел</w:t>
            </w:r>
          </w:p>
          <w:p w:rsidR="003B12E5" w:rsidRPr="008059A2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proofErr w:type="spellStart"/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t>Параскева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рукодельница»  10.11.2017 </w:t>
            </w:r>
            <w:r w:rsidRPr="008059A2">
              <w:rPr>
                <w:rFonts w:ascii="Times New Roman" w:hAnsi="Times New Roman" w:cs="Times New Roman"/>
                <w:b/>
                <w:sz w:val="36"/>
                <w:szCs w:val="36"/>
              </w:rPr>
              <w:t>г.</w:t>
            </w:r>
          </w:p>
          <w:p w:rsidR="003B12E5" w:rsidRPr="008059A2" w:rsidRDefault="003B12E5" w:rsidP="005E2C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B12E5" w:rsidRPr="008059A2" w:rsidTr="005E2CA7">
        <w:tc>
          <w:tcPr>
            <w:tcW w:w="2130" w:type="dxa"/>
            <w:gridSpan w:val="2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Время проведение мастер-класса</w:t>
            </w:r>
          </w:p>
        </w:tc>
        <w:tc>
          <w:tcPr>
            <w:tcW w:w="2792" w:type="dxa"/>
            <w:gridSpan w:val="2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Лаборатория </w:t>
            </w:r>
          </w:p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«Декоративно – прикладное творчество»</w:t>
            </w:r>
          </w:p>
        </w:tc>
        <w:tc>
          <w:tcPr>
            <w:tcW w:w="2922" w:type="dxa"/>
            <w:gridSpan w:val="2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Лаборатория</w:t>
            </w:r>
          </w:p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«Дошкольник »</w:t>
            </w:r>
          </w:p>
        </w:tc>
        <w:tc>
          <w:tcPr>
            <w:tcW w:w="3361" w:type="dxa"/>
            <w:gridSpan w:val="2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Лаборатория</w:t>
            </w:r>
          </w:p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«Авиамоделизм»</w:t>
            </w:r>
          </w:p>
        </w:tc>
        <w:tc>
          <w:tcPr>
            <w:tcW w:w="3385" w:type="dxa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Лаборатория</w:t>
            </w:r>
          </w:p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>Начально</w:t>
            </w:r>
            <w:proofErr w:type="spellEnd"/>
            <w:r w:rsidRPr="007469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техническое моделирование»</w:t>
            </w:r>
          </w:p>
        </w:tc>
      </w:tr>
      <w:tr w:rsidR="003B12E5" w:rsidRPr="00375484" w:rsidTr="003B12E5">
        <w:trPr>
          <w:trHeight w:val="1773"/>
        </w:trPr>
        <w:tc>
          <w:tcPr>
            <w:tcW w:w="2130" w:type="dxa"/>
            <w:gridSpan w:val="2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 – 15.3</w:t>
            </w:r>
            <w:r w:rsidRPr="008059A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792" w:type="dxa"/>
            <w:gridSpan w:val="2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Толмачева Марина Владимировна </w:t>
            </w:r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</w:t>
            </w:r>
            <w:proofErr w:type="spellStart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Портретирование</w:t>
            </w:r>
            <w:proofErr w:type="spellEnd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</w:p>
        </w:tc>
        <w:tc>
          <w:tcPr>
            <w:tcW w:w="2908" w:type="dxa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Рассадникова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</w:t>
            </w:r>
            <w:proofErr w:type="spellStart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Бисероплетение</w:t>
            </w:r>
            <w:proofErr w:type="spellEnd"/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</w:p>
        </w:tc>
        <w:tc>
          <w:tcPr>
            <w:tcW w:w="3375" w:type="dxa"/>
            <w:gridSpan w:val="3"/>
          </w:tcPr>
          <w:p w:rsidR="003B12E5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Гуцаленко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 Александровна </w:t>
            </w:r>
          </w:p>
          <w:p w:rsidR="003B12E5" w:rsidRPr="003B12E5" w:rsidRDefault="003B12E5" w:rsidP="005E2CA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(Батик, предметы интерьера)</w:t>
            </w:r>
          </w:p>
        </w:tc>
        <w:tc>
          <w:tcPr>
            <w:tcW w:w="3385" w:type="dxa"/>
          </w:tcPr>
          <w:p w:rsidR="003B12E5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Богданова Оксана Васильевна </w:t>
            </w:r>
          </w:p>
          <w:p w:rsidR="003B12E5" w:rsidRPr="003B12E5" w:rsidRDefault="003B12E5" w:rsidP="005E2CA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B12E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(Вышивка лентами)</w:t>
            </w:r>
          </w:p>
        </w:tc>
      </w:tr>
      <w:tr w:rsidR="003B12E5" w:rsidRPr="00375484" w:rsidTr="005E2CA7">
        <w:trPr>
          <w:trHeight w:val="1927"/>
        </w:trPr>
        <w:tc>
          <w:tcPr>
            <w:tcW w:w="2130" w:type="dxa"/>
            <w:gridSpan w:val="2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2" w:type="dxa"/>
            <w:gridSpan w:val="2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8" w:type="dxa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5" w:type="dxa"/>
            <w:gridSpan w:val="3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5" w:type="dxa"/>
          </w:tcPr>
          <w:p w:rsidR="003B12E5" w:rsidRPr="007469E4" w:rsidRDefault="003B12E5" w:rsidP="005E2C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B12E5" w:rsidRPr="00977B42" w:rsidRDefault="003B12E5" w:rsidP="003B12E5">
      <w:pPr>
        <w:jc w:val="center"/>
        <w:rPr>
          <w:sz w:val="24"/>
          <w:szCs w:val="24"/>
        </w:rPr>
      </w:pPr>
    </w:p>
    <w:p w:rsidR="00977B42" w:rsidRPr="00977B42" w:rsidRDefault="00977B42" w:rsidP="007469E4">
      <w:pPr>
        <w:jc w:val="center"/>
        <w:rPr>
          <w:sz w:val="24"/>
          <w:szCs w:val="24"/>
        </w:rPr>
      </w:pPr>
    </w:p>
    <w:sectPr w:rsidR="00977B42" w:rsidRPr="00977B42" w:rsidSect="00977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05" w:rsidRDefault="00240705" w:rsidP="00375484">
      <w:pPr>
        <w:spacing w:after="0" w:line="240" w:lineRule="auto"/>
      </w:pPr>
      <w:r>
        <w:separator/>
      </w:r>
    </w:p>
  </w:endnote>
  <w:endnote w:type="continuationSeparator" w:id="0">
    <w:p w:rsidR="00240705" w:rsidRDefault="00240705" w:rsidP="0037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05" w:rsidRDefault="00240705" w:rsidP="00375484">
      <w:pPr>
        <w:spacing w:after="0" w:line="240" w:lineRule="auto"/>
      </w:pPr>
      <w:r>
        <w:separator/>
      </w:r>
    </w:p>
  </w:footnote>
  <w:footnote w:type="continuationSeparator" w:id="0">
    <w:p w:rsidR="00240705" w:rsidRDefault="00240705" w:rsidP="00375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93E"/>
    <w:rsid w:val="000C7216"/>
    <w:rsid w:val="0016724A"/>
    <w:rsid w:val="00214043"/>
    <w:rsid w:val="00240705"/>
    <w:rsid w:val="002957FF"/>
    <w:rsid w:val="002F5A69"/>
    <w:rsid w:val="00375484"/>
    <w:rsid w:val="003B0C32"/>
    <w:rsid w:val="003B12E5"/>
    <w:rsid w:val="0046284E"/>
    <w:rsid w:val="004E3B74"/>
    <w:rsid w:val="00552A86"/>
    <w:rsid w:val="00555DB4"/>
    <w:rsid w:val="005728BF"/>
    <w:rsid w:val="005F2EC6"/>
    <w:rsid w:val="006140CF"/>
    <w:rsid w:val="006179C3"/>
    <w:rsid w:val="006A30A1"/>
    <w:rsid w:val="006D14EC"/>
    <w:rsid w:val="0070161D"/>
    <w:rsid w:val="00741E0C"/>
    <w:rsid w:val="007469E4"/>
    <w:rsid w:val="008059A2"/>
    <w:rsid w:val="00977B42"/>
    <w:rsid w:val="009A2AA7"/>
    <w:rsid w:val="00A445A2"/>
    <w:rsid w:val="00AD651A"/>
    <w:rsid w:val="00B504F1"/>
    <w:rsid w:val="00BD3099"/>
    <w:rsid w:val="00C646F4"/>
    <w:rsid w:val="00C9221F"/>
    <w:rsid w:val="00D00CF0"/>
    <w:rsid w:val="00D515E0"/>
    <w:rsid w:val="00D808F8"/>
    <w:rsid w:val="00E676F1"/>
    <w:rsid w:val="00E70AF3"/>
    <w:rsid w:val="00EC0EA4"/>
    <w:rsid w:val="00F01CD9"/>
    <w:rsid w:val="00F6334F"/>
    <w:rsid w:val="00F74B79"/>
    <w:rsid w:val="00FD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5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484"/>
  </w:style>
  <w:style w:type="paragraph" w:styleId="a6">
    <w:name w:val="footer"/>
    <w:basedOn w:val="a"/>
    <w:link w:val="a7"/>
    <w:uiPriority w:val="99"/>
    <w:unhideWhenUsed/>
    <w:rsid w:val="00375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484"/>
  </w:style>
  <w:style w:type="paragraph" w:styleId="a8">
    <w:name w:val="Balloon Text"/>
    <w:basedOn w:val="a"/>
    <w:link w:val="a9"/>
    <w:uiPriority w:val="99"/>
    <w:semiHidden/>
    <w:unhideWhenUsed/>
    <w:rsid w:val="00A4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484"/>
  </w:style>
  <w:style w:type="paragraph" w:styleId="a6">
    <w:name w:val="footer"/>
    <w:basedOn w:val="a"/>
    <w:link w:val="a7"/>
    <w:uiPriority w:val="99"/>
    <w:unhideWhenUsed/>
    <w:rsid w:val="00375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484"/>
  </w:style>
  <w:style w:type="paragraph" w:styleId="a8">
    <w:name w:val="Balloon Text"/>
    <w:basedOn w:val="a"/>
    <w:link w:val="a9"/>
    <w:uiPriority w:val="99"/>
    <w:semiHidden/>
    <w:unhideWhenUsed/>
    <w:rsid w:val="00A4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27A1-1496-4373-9B61-513EA0F4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2017-10-23T09:46:00Z</cp:lastPrinted>
  <dcterms:created xsi:type="dcterms:W3CDTF">2017-10-17T13:28:00Z</dcterms:created>
  <dcterms:modified xsi:type="dcterms:W3CDTF">2017-10-24T11:39:00Z</dcterms:modified>
</cp:coreProperties>
</file>